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7A644D" w:rsidRDefault="007A644D" w:rsidP="007A644D">
            <w:pPr>
              <w:bidi/>
              <w:jc w:val="center"/>
              <w:rPr>
                <w:rFonts w:ascii="Times New Roman" w:hAnsi="Times New Roman" w:cs="Traditional Arabic"/>
                <w:b/>
                <w:bCs/>
                <w:sz w:val="48"/>
                <w:szCs w:val="48"/>
              </w:rPr>
            </w:pPr>
            <w:r w:rsidRPr="007A64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" </w:t>
            </w:r>
            <w:r w:rsidRPr="007A644D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دواليسمى: را</w:t>
            </w:r>
            <w:r w:rsidRPr="007A644D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خ</w:t>
            </w:r>
            <w:r w:rsidRPr="007A644D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 xml:space="preserve">ون </w:t>
            </w:r>
            <w:r w:rsidRPr="007A644D">
              <w:rPr>
                <w:rFonts w:ascii="Times New Roman" w:hAnsi="Times New Roman" w:cs="Jawi - Biasa" w:hint="cs"/>
                <w:b/>
                <w:bCs/>
                <w:color w:val="000000"/>
                <w:sz w:val="48"/>
                <w:szCs w:val="48"/>
                <w:rtl/>
              </w:rPr>
              <w:t>ف</w:t>
            </w:r>
            <w:r w:rsidRPr="007A644D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ميكيرن مأنس</w:t>
            </w:r>
            <w:r w:rsidRPr="007A644D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ي</w:t>
            </w:r>
            <w:r w:rsidRPr="007A644D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7A64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1C1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1C13F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۲٠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CD2B1E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>نوؤيمبر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٠١٥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1C13FF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۸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1C13FF" w:rsidRPr="001C13F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صفر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10576A" w:rsidRPr="0010576A" w:rsidRDefault="0010576A" w:rsidP="0010576A">
      <w:pPr>
        <w:bidi/>
        <w:spacing w:after="0" w:line="240" w:lineRule="auto"/>
        <w:jc w:val="both"/>
        <w:rPr>
          <w:rFonts w:cs="Traditional Arabic" w:hint="cs"/>
          <w:sz w:val="20"/>
          <w:szCs w:val="20"/>
          <w:rtl/>
        </w:rPr>
      </w:pPr>
    </w:p>
    <w:p w:rsidR="00954BE0" w:rsidRDefault="009E0577" w:rsidP="009963E0">
      <w:pPr>
        <w:bidi/>
        <w:spacing w:after="0" w:line="240" w:lineRule="auto"/>
        <w:jc w:val="center"/>
        <w:rPr>
          <w:rFonts w:ascii="Times New Roman" w:hAnsi="Times New Roman" w:cs="Arabic Transparent"/>
          <w:sz w:val="20"/>
          <w:szCs w:val="20"/>
        </w:rPr>
      </w:pPr>
      <w:r>
        <w:rPr>
          <w:rFonts w:ascii="Times New Roman" w:hAnsi="Times New Roman" w:cs="Arabic Transparent"/>
          <w:noProof/>
          <w:sz w:val="20"/>
          <w:szCs w:val="20"/>
        </w:rPr>
        <w:drawing>
          <wp:inline distT="0" distB="0" distL="0" distR="0">
            <wp:extent cx="5943600" cy="3641725"/>
            <wp:effectExtent l="19050" t="0" r="0" b="0"/>
            <wp:docPr id="2" name="Picture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4D" w:rsidRPr="009963E0" w:rsidRDefault="007A644D" w:rsidP="0010576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سيد</w:t>
      </w:r>
      <w:r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اغ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جمعة ي</w:t>
      </w:r>
      <w:r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درحمتي الله،</w:t>
      </w:r>
    </w:p>
    <w:p w:rsidR="002D7C88" w:rsidRPr="009963E0" w:rsidRDefault="007A644D" w:rsidP="002D7C8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ساي 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رو ديري ساي دان سيد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اغ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جمعة سكالين، ماريله سام</w:t>
      </w:r>
      <w:r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كيت مم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ركاسكن كتقوأن كيت ك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د الله سبحانه وتعالى د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 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رج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كن س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الا سوروهن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مني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لكن لار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. مودهن</w:t>
      </w:r>
      <w:r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كيت مندا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ت كبركتن دان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كريضا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ددنيا ماهو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ون د</w:t>
      </w:r>
      <w:r w:rsidR="002D7C88" w:rsidRPr="009963E0">
        <w:rPr>
          <w:rFonts w:ascii="ArialJawi" w:eastAsia="Times New Roman" w:hAnsi="ArialJawi" w:cs="Traditional Arabic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خيرة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.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منبر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هاري اين اكن ممبي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اراكن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خطبة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برتاجوق: </w:t>
      </w:r>
      <w:r w:rsidR="002D7C8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"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دواليسمى: را</w:t>
      </w:r>
      <w:r w:rsidR="002D7C8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ون </w:t>
      </w:r>
      <w:r w:rsidR="002D7C88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مأنسي</w:t>
      </w:r>
      <w:r w:rsidR="002D7C8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"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.</w:t>
      </w:r>
    </w:p>
    <w:p w:rsidR="002D7C88" w:rsidRPr="009963E0" w:rsidRDefault="002D7C88" w:rsidP="002D7C8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سيداغ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جمعة 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درحمتي الله،</w:t>
      </w:r>
    </w:p>
    <w:p w:rsidR="007A644D" w:rsidRDefault="007A644D" w:rsidP="002D7C8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963E0">
        <w:rPr>
          <w:rFonts w:ascii="ArialJawi" w:eastAsia="Times New Roman" w:hAnsi="ArialJawi" w:cs="Traditional Arabic"/>
          <w:sz w:val="40"/>
          <w:szCs w:val="40"/>
          <w:rtl/>
        </w:rPr>
        <w:lastRenderedPageBreak/>
        <w:t>متأخير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اين كيت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دافت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مليهت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فلباضاي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ايسو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مليبتكن ان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عقيدة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دات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دالم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فلباضاي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بنتوق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بوليه م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لين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يركن عقيدة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خصو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ص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أليرن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هل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ال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سن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لجماع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. جك اي تيدق دبندو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را، كسو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ين عقيدة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اكن تر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ت، ماله بوليه من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ابر كدودو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كن ايستيميوا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سبا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ايمان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ترمكتوب ددالم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رلمبا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رسكوتوان. اوليه ايت، منجادي ت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جواب كراجأن مليسيا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مرينته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دأمانهكن اونتوق منجالنكن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أمر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معروف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نهي م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كر تله برتيندق بيجق دالم س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وء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ال اين بر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سسكن سياس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ال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شر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ع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دمي منجامين كسو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دسم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ممبا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ونكن اوروسن دنيا.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فرمان الله سبحانه وتعالى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دالم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سورة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ال</w:t>
      </w:r>
      <w:r w:rsidR="002D7C88" w:rsidRPr="009963E0">
        <w:rPr>
          <w:rFonts w:ascii="ArialJawi" w:eastAsia="Times New Roman" w:hAnsi="ArialJawi" w:cs="Traditional Arabic" w:hint="cs"/>
          <w:sz w:val="40"/>
          <w:szCs w:val="40"/>
          <w:rtl/>
        </w:rPr>
        <w:t>أع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راف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ايات </w:t>
      </w:r>
      <w:r w:rsidRPr="00D36FA2">
        <w:rPr>
          <w:rFonts w:ascii="ArialJawi" w:eastAsia="Times New Roman" w:hAnsi="ArialJawi" w:cs="Jawi - Biasa"/>
          <w:sz w:val="38"/>
          <w:szCs w:val="36"/>
          <w:rtl/>
        </w:rPr>
        <w:t>157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</w:t>
      </w:r>
    </w:p>
    <w:p w:rsidR="009963E0" w:rsidRDefault="009963E0" w:rsidP="009963E0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 w:hint="cs"/>
          <w:noProof/>
          <w:sz w:val="44"/>
          <w:szCs w:val="44"/>
          <w:rtl/>
        </w:rPr>
        <w:drawing>
          <wp:inline distT="0" distB="0" distL="0" distR="0">
            <wp:extent cx="5943600" cy="2603500"/>
            <wp:effectExtent l="19050" t="0" r="0" b="0"/>
            <wp:docPr id="5" name="Picture 4" descr="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86" w:rsidRPr="009963E0" w:rsidRDefault="007A644D" w:rsidP="0050710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مقصود</w:t>
      </w:r>
      <w:r w:rsidR="002D7C8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: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"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اور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2D7C88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2D7C8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يكوت رسول الله 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محمد 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صلى الله عليه وسلم)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نبي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أُ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ِّ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ي،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دافت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ترتوليس 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نام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صف</w:t>
      </w:r>
      <w:r w:rsidR="0068642B" w:rsidRPr="009963E0">
        <w:rPr>
          <w:rFonts w:ascii="ArialJawi" w:eastAsia="Times New Roman" w:hAnsi="ArialJawi" w:cs="Traditional Arabic" w:hint="cs"/>
          <w:sz w:val="40"/>
          <w:szCs w:val="40"/>
          <w:rtl/>
        </w:rPr>
        <w:t>ا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تث</w:t>
      </w:r>
      <w:r w:rsidR="0068642B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="00507101" w:rsidRPr="00507101">
        <w:rPr>
          <w:rFonts w:ascii="ArialJawi" w:eastAsia="Times New Roman" w:hAnsi="ArialJawi" w:cs="Jawi - Biasa" w:hint="cs"/>
          <w:sz w:val="40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ددالم توراة دان </w:t>
      </w:r>
      <w:r w:rsidR="0068642B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نجيل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اد دسيسي مريك. اي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وروه مريك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ركارا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باءيق، دان ملار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در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ملاكوكن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ركارا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كجي; دان اي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حلالكن با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مريك س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الا بندا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باءيق، دان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حرامكن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س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الا بندا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بوروق; دان اي جو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ها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وسكن دري مريك ببن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lastRenderedPageBreak/>
        <w:t>بيلا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اد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مريك. مك اور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يمان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دان ممولياكن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جو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منولو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سرتا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يكوت نور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(خ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هاي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دتورونكن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القرءان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مريك ايت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و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له اور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 xml:space="preserve">۲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برجاي.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"</w:t>
      </w:r>
    </w:p>
    <w:p w:rsidR="00330D86" w:rsidRPr="009963E0" w:rsidRDefault="007A644D" w:rsidP="00330D8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منروسي كونسي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اين، مك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حرامن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ترتنتو اداله ساله ساتو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وناكن دمي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كت جالن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سد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ُّ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ال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ذ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ري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عة)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بوليه مروسقكن عقيدة دان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مان ك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وتوسن مذاكرة جاوتنكواس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فتوى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مجليس كب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سأن با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حال إ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ح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مليسيا كالي ك-</w:t>
      </w:r>
      <w:r w:rsidRPr="00507101">
        <w:rPr>
          <w:rFonts w:ascii="ArialJawi" w:eastAsia="Times New Roman" w:hAnsi="ArialJawi" w:cs="Jawi - Biasa"/>
          <w:sz w:val="38"/>
          <w:szCs w:val="36"/>
          <w:rtl/>
        </w:rPr>
        <w:t>74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507101">
        <w:rPr>
          <w:rFonts w:ascii="ArialJawi" w:eastAsia="Times New Roman" w:hAnsi="ArialJawi" w:cs="Jawi - Biasa"/>
          <w:sz w:val="38"/>
          <w:szCs w:val="36"/>
          <w:rtl/>
        </w:rPr>
        <w:t>25-27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جولاي </w:t>
      </w:r>
      <w:r w:rsidRPr="00507101">
        <w:rPr>
          <w:rFonts w:ascii="ArialJawi" w:eastAsia="Times New Roman" w:hAnsi="ArialJawi" w:cs="Jawi - Biasa"/>
          <w:sz w:val="38"/>
          <w:szCs w:val="36"/>
          <w:rtl/>
        </w:rPr>
        <w:t>2006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بهاوا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رق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ك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ليبرال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اندو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فهمن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دافت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لو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دري اس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يك عقيدة دان شرعية.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رسو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الن بسر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تيمبول اياله 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اكه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يري</w:t>
      </w:r>
      <w:r w:rsidR="00330D86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منجادي داي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ناريك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مشاركت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؟.</w:t>
      </w:r>
    </w:p>
    <w:p w:rsidR="00330D86" w:rsidRPr="009963E0" w:rsidRDefault="002D7C88" w:rsidP="00330D8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سيداغ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جمعة 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درحمتي الله،</w:t>
      </w:r>
    </w:p>
    <w:p w:rsidR="00674889" w:rsidRPr="009963E0" w:rsidRDefault="007A644D" w:rsidP="006748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برداسركن سجاره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،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أليرن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اين تله وجود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كمون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ولن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ولو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منافق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دكتواي اوليه عبدالله بن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أُ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ب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َ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وبا م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ون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خغ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عقيدة قوم مسلمين كتيك ايت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ار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ومينتاسي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برتوجوان اونتوق مرا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وكن ك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يمانن مريك.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رانن عبدالله بن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أُ</w:t>
      </w:r>
      <w:r w:rsidR="00330D86" w:rsidRPr="009963E0">
        <w:rPr>
          <w:rFonts w:ascii="ArialJawi" w:eastAsia="Times New Roman" w:hAnsi="ArialJawi" w:cs="Jawi - Biasa"/>
          <w:sz w:val="40"/>
          <w:szCs w:val="40"/>
          <w:rtl/>
        </w:rPr>
        <w:t>ب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َ</w:t>
      </w:r>
      <w:r w:rsidR="00330D86" w:rsidRPr="009963E0">
        <w:rPr>
          <w:rFonts w:ascii="ArialJawi" w:eastAsia="Times New Roman" w:hAnsi="ArialJawi" w:cs="Jawi - Biasa"/>
          <w:sz w:val="40"/>
          <w:szCs w:val="40"/>
          <w:rtl/>
        </w:rPr>
        <w:t>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توس كرا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وان امت جلس س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رتيمان 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ربواتن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ممفتن</w:t>
      </w:r>
      <w:r w:rsidR="00330D86" w:rsidRPr="009963E0">
        <w:rPr>
          <w:rFonts w:ascii="ArialJawi" w:eastAsia="Times New Roman" w:hAnsi="ArialJawi" w:cs="Traditional Arabic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سيدتنا عا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ئ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ش</w:t>
      </w:r>
      <w:r w:rsidR="00330D86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رضي الله عنه</w:t>
      </w:r>
      <w:r w:rsidR="00330D86" w:rsidRPr="009963E0">
        <w:rPr>
          <w:rFonts w:ascii="ArialJawi" w:eastAsia="Times New Roman" w:hAnsi="ArialJawi" w:cs="Traditional Arabic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ناءي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مبينأن مسجد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ض</w:t>
      </w:r>
      <w:r w:rsidR="00674889" w:rsidRPr="009963E0">
        <w:rPr>
          <w:rFonts w:ascii="ArialJawi" w:eastAsia="Times New Roman" w:hAnsi="ArialJawi" w:cs="Traditional Arabic" w:hint="cs"/>
          <w:sz w:val="40"/>
          <w:szCs w:val="40"/>
          <w:rtl/>
        </w:rPr>
        <w:t>ِ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ر</w:t>
      </w:r>
      <w:r w:rsidR="00674889" w:rsidRPr="009963E0">
        <w:rPr>
          <w:rFonts w:ascii="ArialJawi" w:eastAsia="Times New Roman" w:hAnsi="ArialJawi" w:cs="Traditional Arabic" w:hint="cs"/>
          <w:sz w:val="40"/>
          <w:szCs w:val="40"/>
          <w:rtl/>
        </w:rPr>
        <w:t>َ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ار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دمدين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توجوان اونتوق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ينتي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مرا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وكن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عقيدة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سمات</w:t>
      </w:r>
      <w:r w:rsidR="00674889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="00674889" w:rsidRPr="009963E0">
        <w:rPr>
          <w:rFonts w:ascii="ArialJawi" w:eastAsia="Times New Roman" w:hAnsi="ArialJawi" w:cs="Jawi - Biasa"/>
          <w:sz w:val="40"/>
          <w:szCs w:val="40"/>
          <w:rtl/>
        </w:rPr>
        <w:t>.</w:t>
      </w:r>
    </w:p>
    <w:p w:rsidR="00674889" w:rsidRPr="009963E0" w:rsidRDefault="007A644D" w:rsidP="006748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اين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له وجه سبنر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رق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ك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ليبرال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اكن ساله ساتو بنتوق در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سرا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كبودايا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ارا تيدق ل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بوليه مرونتوهكن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مشاركت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ممبري كسن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كرونتوهن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ايت سنديري. اوليه ايت، دالم ممبينت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عقيدة،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رلو مم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اءي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تاهوان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وكو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دالم ممهمي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أليرن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بارو 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lastRenderedPageBreak/>
        <w:t xml:space="preserve">تراوتما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بروجهكن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.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ارا اين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دافت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لقكن كيت در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اروه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فهمن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برتنتا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عقيدة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.</w:t>
      </w:r>
    </w:p>
    <w:p w:rsidR="00674889" w:rsidRPr="009963E0" w:rsidRDefault="002D7C88" w:rsidP="0067488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سيداغ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جمعة 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درحمتي الله،</w:t>
      </w:r>
    </w:p>
    <w:p w:rsidR="00674889" w:rsidRPr="009963E0" w:rsidRDefault="00674889" w:rsidP="006748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ركمب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7A644D" w:rsidRPr="009963E0">
        <w:rPr>
          <w:rFonts w:ascii="ArialJawi" w:eastAsia="Times New Roman" w:hAnsi="ArialJawi" w:cs="Traditional Arabic"/>
          <w:sz w:val="40"/>
          <w:szCs w:val="40"/>
          <w:rtl/>
        </w:rPr>
        <w:t>فهمن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ليبراليسم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مولا ممبري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اروه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ق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وات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ركمب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دالم دنيا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ببكن سديكيت سبا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ق ايميج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مر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مومو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ق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روريس، </w:t>
      </w:r>
      <w:r w:rsidR="007A644D" w:rsidRPr="009963E0">
        <w:rPr>
          <w:rFonts w:ascii="ArialJawi" w:eastAsia="Times New Roman" w:hAnsi="ArialJawi" w:cs="Traditional Arabic"/>
          <w:sz w:val="40"/>
          <w:szCs w:val="40"/>
          <w:rtl/>
        </w:rPr>
        <w:t>فاناتي</w:t>
      </w:r>
      <w:r w:rsidRPr="009963E0">
        <w:rPr>
          <w:rFonts w:ascii="ArialJawi" w:eastAsia="Times New Roman" w:hAnsi="ArialJawi" w:cs="Traditional Arabic" w:hint="cs"/>
          <w:sz w:val="40"/>
          <w:szCs w:val="40"/>
          <w:rtl/>
        </w:rPr>
        <w:t>ك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،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نتي بارت دان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نتي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فر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مودنان. ا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اتهلا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ي اد سكلوم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وك علموان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مراساكن تر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فغض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يل اونتوق ممب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رق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تس لندسن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ليبرال دان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رو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ر</w:t>
      </w:r>
      <w:r w:rsidR="007A644D" w:rsidRPr="009963E0">
        <w:rPr>
          <w:rFonts w:ascii="ArialJawi" w:eastAsia="Times New Roman" w:hAnsi="ArialJawi" w:cs="Traditional Arabic"/>
          <w:sz w:val="40"/>
          <w:szCs w:val="40"/>
          <w:rtl/>
        </w:rPr>
        <w:t>يسيف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،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وبا اونتوق منجناماكن دان م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هرمونيكن سمولا ايميج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مر ايت ملالوءي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فلباضاي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بيد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اغ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كهيدو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ن س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رتي ايكونومي، بوديا، </w:t>
      </w:r>
      <w:r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وليتيك دان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="007A644D" w:rsidRPr="009963E0">
        <w:rPr>
          <w:rFonts w:ascii="ArialJawi" w:eastAsia="Times New Roman" w:hAnsi="ArialJawi" w:cs="Jawi - Biasa"/>
          <w:sz w:val="40"/>
          <w:szCs w:val="40"/>
          <w:rtl/>
        </w:rPr>
        <w:t>.</w:t>
      </w:r>
    </w:p>
    <w:p w:rsidR="00CD0757" w:rsidRPr="009963E0" w:rsidRDefault="007A644D" w:rsidP="006748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مريك مولا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كاجي سمولا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،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منتفسير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سمولا القرءان، منيلاي سمولا شريعة دان حكوم </w:t>
      </w:r>
      <w:r w:rsidR="00674889" w:rsidRPr="009963E0">
        <w:rPr>
          <w:rFonts w:ascii="ArialJawi" w:eastAsia="Times New Roman" w:hAnsi="ArialJawi" w:cs="Traditional Arabic" w:hint="cs"/>
          <w:sz w:val="40"/>
          <w:szCs w:val="40"/>
          <w:rtl/>
        </w:rPr>
        <w:t>فقه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يكوت سليرا مريك. بهكن، اد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منولق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تفسيرن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تله دس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اكتي اوليه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جم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اع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علماء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مجتهد كران مراساكن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هندقله دسسوايكن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رياليتي سماس. مريك تر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دالم دوكترين دواليسم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وجود كونتراديك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-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س انتارا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ربواتن ساله مريك دان نية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‘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باءيق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’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‘سو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مورني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’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تتا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متلامت تت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تيدق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حلالكن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ارا. ديليما اين سا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ت ممبيمب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كن كران اي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لينا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ماسوق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ارا اينتليكتوال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اروه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ين دان سروان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ميقيني بهاوا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ورق بارت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ونتوه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ترباءيق دالم س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 هيدو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سه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اد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سا ا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674889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وبه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مريك.</w:t>
      </w:r>
    </w:p>
    <w:p w:rsidR="00CD0757" w:rsidRPr="009963E0" w:rsidRDefault="002D7C88" w:rsidP="00CD075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سيداغ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جمعة 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درحمتي الله،</w:t>
      </w:r>
    </w:p>
    <w:p w:rsidR="00507101" w:rsidRDefault="007A644D" w:rsidP="00B83D5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رلو تاهو دان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نالي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ليبرال اين 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 ترسلامت در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دوسا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لبيه بسر. انتارا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يري</w:t>
      </w:r>
      <w:r w:rsidR="00CD0757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اداله س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رتي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صفة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lastRenderedPageBreak/>
        <w:t>س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كولاريسم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ممباوا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نا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فين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كسم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ورنأن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. با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مريك عمالن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ها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تونتوتن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لقسانأن عباد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ريتوال سهاج، تيدق ترماسوق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وروس دان منتدبير دنيا اين. بهكن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دأ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غضف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بيلا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يكت كبيبسن هيدو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مريك.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(ب)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نولا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ق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شري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ع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ة دمان مريك س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ارا براني ملونتركن ايديا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ت جيجيق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منيمبولكن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رسو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الن تنت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كعاديلن الله سبحانه وتعالى. مريك مراساكن اد ك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ين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خغ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دالم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لالو مولا من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لساي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 سأوله</w:t>
      </w:r>
      <w:r w:rsidR="00CD0757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ماهو ممب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لا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تتا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</w:t>
      </w:r>
      <w:r w:rsidR="00CD0757" w:rsidRPr="009963E0">
        <w:rPr>
          <w:rFonts w:ascii="ArialJawi" w:eastAsia="Times New Roman" w:hAnsi="ArialJawi" w:cs="Traditional Arabic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خير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مر كسو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ايت سنديري.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(ج)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نولا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ق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اوتوريتي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أن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 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 منريما وحي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و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القر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ان تتا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ملتقكن وحي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و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تيدق برتوليس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عقل سمات</w:t>
      </w:r>
      <w:r w:rsidR="00CD0757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مندو كهيدو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ن.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(د)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كبيبسن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منتفسير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كن تيك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-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س القرءان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لركن ديري مريك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سباضاي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مجتهد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الاف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بارو، مك مريك بيبس ممبوات </w:t>
      </w:r>
      <w:r w:rsidR="00CD0757" w:rsidRPr="009963E0">
        <w:rPr>
          <w:rFonts w:ascii="ArialJawi" w:eastAsia="Times New Roman" w:hAnsi="ArialJawi" w:cs="Traditional Arabic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ن</w:t>
      </w:r>
      <w:r w:rsidR="00CD0757" w:rsidRPr="009963E0">
        <w:rPr>
          <w:rFonts w:ascii="ArialJawi" w:eastAsia="Times New Roman" w:hAnsi="ArialJawi" w:cs="Traditional Arabic" w:hint="cs"/>
          <w:sz w:val="40"/>
          <w:szCs w:val="40"/>
          <w:rtl/>
        </w:rPr>
        <w:t>ت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فسيرن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تيك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-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س القرءان برداسركن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فميكيرن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ليبرال مريك.</w:t>
      </w:r>
    </w:p>
    <w:p w:rsidR="00B83D58" w:rsidRPr="009963E0" w:rsidRDefault="007A644D" w:rsidP="0050710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مريك جو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مننت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ق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وات اوند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CD0757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كلوار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جناي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شري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ع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ة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تس دعوأن اد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ونتو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ق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اكن منظاليمي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وان. تيدق كور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جو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، اد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غغضف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منينداس قوم وانيتا، تيدق ممبري كبيبسن دان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وانيتا در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ملاكوكن اكتي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ؤ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يتي كم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ش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كتن. سبنر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ابيلا كيت منليتي سجاره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جامينن حق ك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تس قوم للاكي ماهو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ون وانيتا تيدق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رنه منجادي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رسو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الن د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كريميناسي. حقيقت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كداتا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تله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لامتكن قوم وانيتا در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منجادي 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سا ديكريميناسي قوم جاهلية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تيدق ل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ممبري روا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انق</w:t>
      </w:r>
      <w:r w:rsidR="00CD0757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رم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دلاهيركن اونتوق هيدو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. بهكن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تروس ممب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لا قوم وانيتا دان سمنجق دري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 لا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</w:t>
      </w:r>
      <w:r w:rsidR="00CD0757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عترا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دبري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مريك.</w:t>
      </w:r>
    </w:p>
    <w:p w:rsidR="007A644D" w:rsidRDefault="007A644D" w:rsidP="00B83D5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ارا جلس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كواجي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للاكي اداله منجادي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ليندو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قوم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لمه، دان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منونتوت قوم للاكي بربوات باءيق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وانيتا.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ملار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lastRenderedPageBreak/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 للاكي ملاكوكن ك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انسان، 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اتهلا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 منظاليمي وانيتا سكالي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استري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مندر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ه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كا. الله سبحانه وتعالى تله منجلسكن ددالم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سورة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لن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آء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ايات </w:t>
      </w:r>
      <w:r w:rsidRPr="00D36FA2">
        <w:rPr>
          <w:rFonts w:ascii="ArialJawi" w:eastAsia="Times New Roman" w:hAnsi="ArialJawi" w:cs="Jawi - Biasa"/>
          <w:sz w:val="38"/>
          <w:szCs w:val="36"/>
          <w:rtl/>
        </w:rPr>
        <w:t>34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</w:t>
      </w:r>
    </w:p>
    <w:p w:rsidR="009963E0" w:rsidRDefault="009963E0" w:rsidP="009963E0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 w:hint="cs"/>
          <w:noProof/>
          <w:sz w:val="44"/>
          <w:szCs w:val="44"/>
          <w:rtl/>
        </w:rPr>
        <w:drawing>
          <wp:inline distT="0" distB="0" distL="0" distR="0">
            <wp:extent cx="5943600" cy="970915"/>
            <wp:effectExtent l="19050" t="0" r="0" b="0"/>
            <wp:docPr id="8" name="Picture 7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58" w:rsidRPr="009963E0" w:rsidRDefault="007A644D" w:rsidP="00B83D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مقصود</w:t>
      </w:r>
      <w:r w:rsidR="00B83D5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: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 xml:space="preserve">" 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قوم للاكي ايت اداله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ميم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ين دان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اول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جواب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قوم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وان، اوليه كران الله تله ملبيهكن اور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B83D58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للاكي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ببرا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كايستيميوأن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تس اور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B83D58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وان، دان جو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كران اور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="00B83D58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للاكي تله ممبلنجاكن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ممبري 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نفق</w:t>
      </w:r>
      <w:r w:rsidR="00B83D58" w:rsidRPr="009963E0">
        <w:rPr>
          <w:rFonts w:ascii="ArialJawi" w:eastAsia="Times New Roman" w:hAnsi="ArialJawi" w:cs="Traditional Arabic" w:hint="cs"/>
          <w:sz w:val="40"/>
          <w:szCs w:val="40"/>
          <w:rtl/>
        </w:rPr>
        <w:t>ة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سباها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ين دري هرتا مريك.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"</w:t>
      </w:r>
    </w:p>
    <w:p w:rsidR="00B83D58" w:rsidRPr="009963E0" w:rsidRDefault="007A644D" w:rsidP="00B83D5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قو</w:t>
      </w:r>
      <w:r w:rsidR="00B83D5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َّ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دسيني برمقصود سس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جواب منجا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دان ملقساناكن سسواتو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ياءيت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منتدبير، 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اول دان ممستيكن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نديديق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ك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 دالم كلوار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ارا عاديل.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منبر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اي ك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انسان رومهت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 دهال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سلا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مان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ميم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ين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ممبنتوق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ينن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دغن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كهندق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نوه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مم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ساس ك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أضام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أن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كوكوه، دان ممهمي ت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جواب ماس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="00B83D58" w:rsidRPr="009963E0">
        <w:rPr>
          <w:rFonts w:ascii="ArialJawi" w:eastAsia="Times New Roman" w:hAnsi="ArialJawi" w:cs="Arabic Transparent" w:hint="cs"/>
          <w:sz w:val="40"/>
          <w:szCs w:val="40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.</w:t>
      </w:r>
    </w:p>
    <w:p w:rsidR="00B83D58" w:rsidRPr="009963E0" w:rsidRDefault="002D7C88" w:rsidP="00B83D5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0"/>
          <w:rtl/>
        </w:rPr>
      </w:pP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سيداغ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جمعة 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يغ</w:t>
      </w:r>
      <w:r w:rsidR="007A644D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درحمتي الله،</w:t>
      </w:r>
    </w:p>
    <w:p w:rsidR="007A644D" w:rsidRDefault="007A644D" w:rsidP="00B83D5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963E0">
        <w:rPr>
          <w:rFonts w:ascii="ArialJawi" w:eastAsia="Times New Roman" w:hAnsi="ArialJawi" w:cs="Jawi - Biasa"/>
          <w:sz w:val="40"/>
          <w:szCs w:val="40"/>
          <w:rtl/>
        </w:rPr>
        <w:t>سم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نا سمبوتن 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هاري انتاراب</w:t>
      </w:r>
      <w:r w:rsidR="00B83D5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سا منا</w:t>
      </w:r>
      <w:r w:rsidR="00B83D5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ني ك</w:t>
      </w:r>
      <w:r w:rsidR="00B83D58" w:rsidRPr="009963E0">
        <w:rPr>
          <w:rFonts w:ascii="ArialJawi" w:eastAsia="Times New Roman" w:hAnsi="ArialJawi" w:cs="Jawi - Biasa" w:hint="cs"/>
          <w:b/>
          <w:bCs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انسان </w:t>
      </w:r>
      <w:r w:rsidR="002D7C88"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>ترهادف</w:t>
      </w:r>
      <w:r w:rsidRPr="009963E0">
        <w:rPr>
          <w:rFonts w:ascii="ArialJawi" w:eastAsia="Times New Roman" w:hAnsi="ArialJawi" w:cs="Jawi - Biasa"/>
          <w:b/>
          <w:bCs/>
          <w:sz w:val="40"/>
          <w:szCs w:val="40"/>
          <w:rtl/>
        </w:rPr>
        <w:t xml:space="preserve"> وانيتا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Pr="00D36FA2">
        <w:rPr>
          <w:rFonts w:ascii="ArialJawi" w:eastAsia="Times New Roman" w:hAnsi="ArialJawi" w:cs="Jawi - Biasa"/>
          <w:sz w:val="38"/>
          <w:szCs w:val="36"/>
          <w:rtl/>
        </w:rPr>
        <w:t>25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نوۏيمبر </w:t>
      </w:r>
      <w:r w:rsidRPr="00D36FA2">
        <w:rPr>
          <w:rFonts w:ascii="ArialJawi" w:eastAsia="Times New Roman" w:hAnsi="ArialJawi" w:cs="Jawi - Biasa"/>
          <w:sz w:val="38"/>
          <w:szCs w:val="36"/>
          <w:rtl/>
        </w:rPr>
        <w:t>2015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ننتي،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منبر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رو سموا لا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يسن مشاركت تراوتماڽ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ميم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ين رومهت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 كمبالي 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حياتي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فد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ومن اجرن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. كيت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رلو سدر بهاوا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ابرن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ملندا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، د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ه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ولو كيني دان اكن دات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سنتياس منجادي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وليميك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برتروسن. تيدق دنا</w:t>
      </w:r>
      <w:r w:rsidRPr="009963E0">
        <w:rPr>
          <w:rFonts w:ascii="ArialJawi" w:eastAsia="Times New Roman" w:hAnsi="ArialJawi" w:cs="Traditional Arabic"/>
          <w:sz w:val="40"/>
          <w:szCs w:val="40"/>
          <w:rtl/>
        </w:rPr>
        <w:t>فيكن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بهاوا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سد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برتو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كوس لوموس اونتوق من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أي كماجوان ماتيريال دان دالم ماس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سام بر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وسها اونتوق منجادي اومت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إسلام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بركواليتي دري اس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يك عقيدة دان ك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يمانن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.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منبر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رو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سيداغ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جماع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سكالين، ماريله كيت مم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ربا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ق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ك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ن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وسها،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لتز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ا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م دان مم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ركاس علمو ا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ر منجادي بينت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2D7C88" w:rsidRPr="009963E0">
        <w:rPr>
          <w:rFonts w:ascii="ArialJawi" w:eastAsia="Times New Roman" w:hAnsi="ArialJawi" w:cs="Jawi - Biasa"/>
          <w:sz w:val="40"/>
          <w:szCs w:val="40"/>
          <w:rtl/>
        </w:rPr>
        <w:t>يغ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وه دالم كيت م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هاد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ي </w:t>
      </w:r>
      <w:r w:rsidR="00B83D58" w:rsidRPr="009963E0">
        <w:rPr>
          <w:rFonts w:ascii="ArialJawi" w:eastAsia="Times New Roman" w:hAnsi="ArialJawi" w:cs="Jawi - Biasa" w:hint="cs"/>
          <w:sz w:val="40"/>
          <w:szCs w:val="40"/>
          <w:rtl/>
        </w:rPr>
        <w:t>خ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>ابرن</w:t>
      </w:r>
      <w:r w:rsidR="00B83D58" w:rsidRPr="00D36FA2">
        <w:rPr>
          <w:rFonts w:ascii="ArialJawi" w:eastAsia="Times New Roman" w:hAnsi="ArialJawi" w:cs="Arabic Transparent" w:hint="cs"/>
          <w:sz w:val="38"/>
          <w:szCs w:val="36"/>
          <w:rtl/>
        </w:rPr>
        <w:t>۲</w:t>
      </w:r>
      <w:r w:rsidRPr="009963E0">
        <w:rPr>
          <w:rFonts w:ascii="ArialJawi" w:eastAsia="Times New Roman" w:hAnsi="ArialJawi" w:cs="Jawi - Biasa"/>
          <w:sz w:val="40"/>
          <w:szCs w:val="40"/>
          <w:rtl/>
        </w:rPr>
        <w:t xml:space="preserve"> اين.</w:t>
      </w:r>
    </w:p>
    <w:p w:rsidR="009963E0" w:rsidRPr="007A644D" w:rsidRDefault="009963E0" w:rsidP="009963E0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Times New Roman" w:eastAsia="Times New Roman" w:hAnsi="Times New Roman" w:cs="Jawi - Biasa"/>
          <w:noProof/>
          <w:sz w:val="44"/>
          <w:szCs w:val="44"/>
        </w:rPr>
        <w:lastRenderedPageBreak/>
        <w:drawing>
          <wp:inline distT="0" distB="0" distL="0" distR="0">
            <wp:extent cx="5943600" cy="1574800"/>
            <wp:effectExtent l="19050" t="0" r="0" b="0"/>
            <wp:docPr id="9" name="Picture 8" descr="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E0" w:rsidRPr="009963E0" w:rsidRDefault="009963E0" w:rsidP="00D36FA2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8"/>
          <w:szCs w:val="28"/>
        </w:rPr>
      </w:pPr>
      <w:r w:rsidRPr="009963E0">
        <w:rPr>
          <w:rFonts w:ascii="ArialJawi" w:eastAsia="Times New Roman" w:hAnsi="ArialJawi" w:cs="Jawi - Biasa"/>
          <w:b/>
          <w:bCs/>
          <w:sz w:val="38"/>
          <w:szCs w:val="40"/>
          <w:rtl/>
        </w:rPr>
        <w:t>مقصود</w:t>
      </w:r>
      <w:r w:rsidRPr="009963E0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ث</w:t>
      </w:r>
      <w:r w:rsidRPr="009963E0">
        <w:rPr>
          <w:rFonts w:ascii="ArialJawi" w:eastAsia="Times New Roman" w:hAnsi="ArialJawi" w:cs="Jawi - Biasa"/>
          <w:b/>
          <w:bCs/>
          <w:sz w:val="38"/>
          <w:szCs w:val="40"/>
          <w:rtl/>
        </w:rPr>
        <w:t>: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“اور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D36FA2" w:rsidRPr="00D36FA2">
        <w:rPr>
          <w:rFonts w:ascii="ArialJawi" w:eastAsia="Times New Roman" w:hAnsi="ArialJawi" w:cs="Arabic Transparent" w:hint="cs"/>
          <w:sz w:val="38"/>
          <w:szCs w:val="36"/>
          <w:rtl/>
        </w:rPr>
        <w:t>۲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يهودي دان نصراني تيدق سكالي</w:t>
      </w:r>
      <w:r w:rsidR="00D36FA2" w:rsidRPr="00D36FA2">
        <w:rPr>
          <w:rFonts w:ascii="ArialJawi" w:eastAsia="Times New Roman" w:hAnsi="ArialJawi" w:cs="Arabic Transparent" w:hint="cs"/>
          <w:sz w:val="38"/>
          <w:szCs w:val="36"/>
          <w:rtl/>
        </w:rPr>
        <w:t>۲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اكن برستوجو اتاو سوك ك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دامو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واهاي محمد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سهي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كاو منوروت أ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ام مريك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ي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تله تر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في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سو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ايت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. كاتاكنله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ك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د مريك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:"سسو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وه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تونجوق الله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أ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ام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سلام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ايت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و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له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تونجوق ي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بنر". دان دمي سسو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غض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وه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جك ا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كاو منوروت كهندق هاوا </w:t>
      </w:r>
      <w:r w:rsidRPr="009963E0">
        <w:rPr>
          <w:rFonts w:ascii="ArialJawi" w:eastAsia="Times New Roman" w:hAnsi="ArialJawi" w:cs="Traditional Arabic"/>
          <w:sz w:val="38"/>
          <w:szCs w:val="40"/>
          <w:rtl/>
        </w:rPr>
        <w:t>نفسو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مريك سسوده دات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غث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واهي ي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ممبري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تاهوان ك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دامو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تنت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كبنرن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، مك تيادله ا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كاو اكن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ر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وليه دري الله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سسواتو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ون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ي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ت م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اول دان ممبري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رتولو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ن ك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دامو“. 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>سور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9963E0">
        <w:rPr>
          <w:rFonts w:ascii="ArialJawi" w:eastAsia="Times New Roman" w:hAnsi="ArialJawi" w:cs="Jawi - Biasa"/>
          <w:sz w:val="38"/>
          <w:szCs w:val="40"/>
          <w:rtl/>
        </w:rPr>
        <w:t xml:space="preserve"> البقرة ايات </w:t>
      </w:r>
      <w:r w:rsidRPr="009963E0">
        <w:rPr>
          <w:rFonts w:ascii="ArialJawi" w:eastAsia="Times New Roman" w:hAnsi="ArialJawi" w:cs="Jawi - Biasa"/>
          <w:sz w:val="36"/>
          <w:szCs w:val="36"/>
          <w:rtl/>
        </w:rPr>
        <w:t>120</w:t>
      </w:r>
      <w:r w:rsidR="00D36FA2">
        <w:rPr>
          <w:rFonts w:ascii="ArialJawi" w:eastAsia="Times New Roman" w:hAnsi="ArialJawi" w:cs="Jawi - Biasa" w:hint="cs"/>
          <w:sz w:val="38"/>
          <w:szCs w:val="40"/>
          <w:rtl/>
        </w:rPr>
        <w:t>)</w:t>
      </w:r>
    </w:p>
    <w:p w:rsidR="00B94B4B" w:rsidRPr="00B94B4B" w:rsidRDefault="00B94B4B" w:rsidP="00B94B4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6"/>
          <w:szCs w:val="36"/>
        </w:rPr>
      </w:pPr>
    </w:p>
    <w:p w:rsidR="00DE0C6D" w:rsidRPr="000C5985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174307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C5985" w:rsidSect="00D51254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17" w:rsidRDefault="009C6617" w:rsidP="005E2F23">
      <w:pPr>
        <w:spacing w:after="0" w:line="240" w:lineRule="auto"/>
      </w:pPr>
      <w:r>
        <w:separator/>
      </w:r>
    </w:p>
  </w:endnote>
  <w:endnote w:type="continuationSeparator" w:id="1">
    <w:p w:rsidR="009C6617" w:rsidRDefault="009C6617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674889" w:rsidRDefault="006F164F">
        <w:pPr>
          <w:pStyle w:val="Footer"/>
          <w:jc w:val="center"/>
        </w:pPr>
        <w:fldSimple w:instr=" PAGE   \* MERGEFORMAT ">
          <w:r w:rsidR="009E0577">
            <w:rPr>
              <w:noProof/>
            </w:rPr>
            <w:t>1</w:t>
          </w:r>
        </w:fldSimple>
      </w:p>
    </w:sdtContent>
  </w:sdt>
  <w:p w:rsidR="00674889" w:rsidRDefault="00674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17" w:rsidRDefault="009C6617" w:rsidP="005E2F23">
      <w:pPr>
        <w:spacing w:after="0" w:line="240" w:lineRule="auto"/>
      </w:pPr>
      <w:r>
        <w:separator/>
      </w:r>
    </w:p>
  </w:footnote>
  <w:footnote w:type="continuationSeparator" w:id="1">
    <w:p w:rsidR="009C6617" w:rsidRDefault="009C6617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6451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8634D"/>
    <w:rsid w:val="000A11C0"/>
    <w:rsid w:val="000A14D4"/>
    <w:rsid w:val="000A198A"/>
    <w:rsid w:val="000A2B7B"/>
    <w:rsid w:val="000A4AD9"/>
    <w:rsid w:val="000A7FD7"/>
    <w:rsid w:val="000C5985"/>
    <w:rsid w:val="000D4B78"/>
    <w:rsid w:val="0010576A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7784"/>
    <w:rsid w:val="001C13FF"/>
    <w:rsid w:val="001C474C"/>
    <w:rsid w:val="001E6D40"/>
    <w:rsid w:val="001F2858"/>
    <w:rsid w:val="0020724F"/>
    <w:rsid w:val="00221F4C"/>
    <w:rsid w:val="002410DE"/>
    <w:rsid w:val="00282413"/>
    <w:rsid w:val="002B2871"/>
    <w:rsid w:val="002B3C18"/>
    <w:rsid w:val="002D01E4"/>
    <w:rsid w:val="002D7C88"/>
    <w:rsid w:val="003105F2"/>
    <w:rsid w:val="00317384"/>
    <w:rsid w:val="003260E7"/>
    <w:rsid w:val="00330D86"/>
    <w:rsid w:val="00352571"/>
    <w:rsid w:val="003959AB"/>
    <w:rsid w:val="003B14CE"/>
    <w:rsid w:val="003C7FAF"/>
    <w:rsid w:val="003D4E0C"/>
    <w:rsid w:val="003D5447"/>
    <w:rsid w:val="003F0DC0"/>
    <w:rsid w:val="003F600F"/>
    <w:rsid w:val="00430C67"/>
    <w:rsid w:val="00452C9A"/>
    <w:rsid w:val="00457A8D"/>
    <w:rsid w:val="00497CC1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D35DC"/>
    <w:rsid w:val="005E2F23"/>
    <w:rsid w:val="005F1FD3"/>
    <w:rsid w:val="00605D9D"/>
    <w:rsid w:val="006410E1"/>
    <w:rsid w:val="00650411"/>
    <w:rsid w:val="00650FDB"/>
    <w:rsid w:val="00664296"/>
    <w:rsid w:val="00674889"/>
    <w:rsid w:val="00676482"/>
    <w:rsid w:val="0068642B"/>
    <w:rsid w:val="006D032D"/>
    <w:rsid w:val="006D7A49"/>
    <w:rsid w:val="006E310B"/>
    <w:rsid w:val="006F164F"/>
    <w:rsid w:val="006F7CE6"/>
    <w:rsid w:val="00707F92"/>
    <w:rsid w:val="0072192A"/>
    <w:rsid w:val="00722552"/>
    <w:rsid w:val="007236F6"/>
    <w:rsid w:val="0075038B"/>
    <w:rsid w:val="00754046"/>
    <w:rsid w:val="00757A5C"/>
    <w:rsid w:val="00787CA0"/>
    <w:rsid w:val="007A644D"/>
    <w:rsid w:val="007A7A5D"/>
    <w:rsid w:val="007E3235"/>
    <w:rsid w:val="007E7470"/>
    <w:rsid w:val="007F3568"/>
    <w:rsid w:val="008043E1"/>
    <w:rsid w:val="008102AA"/>
    <w:rsid w:val="0082429D"/>
    <w:rsid w:val="00830BFD"/>
    <w:rsid w:val="0088730F"/>
    <w:rsid w:val="00892282"/>
    <w:rsid w:val="008A643B"/>
    <w:rsid w:val="008D3E8E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C6617"/>
    <w:rsid w:val="009E0577"/>
    <w:rsid w:val="009E573C"/>
    <w:rsid w:val="00A23709"/>
    <w:rsid w:val="00A27352"/>
    <w:rsid w:val="00A55740"/>
    <w:rsid w:val="00A569EA"/>
    <w:rsid w:val="00A604A3"/>
    <w:rsid w:val="00A6082D"/>
    <w:rsid w:val="00A6576E"/>
    <w:rsid w:val="00A6602C"/>
    <w:rsid w:val="00A77195"/>
    <w:rsid w:val="00A8771E"/>
    <w:rsid w:val="00AA4BD5"/>
    <w:rsid w:val="00AC68D3"/>
    <w:rsid w:val="00AD75F2"/>
    <w:rsid w:val="00AE10C1"/>
    <w:rsid w:val="00AE3B97"/>
    <w:rsid w:val="00AF6933"/>
    <w:rsid w:val="00B06839"/>
    <w:rsid w:val="00B22CA3"/>
    <w:rsid w:val="00B24BC4"/>
    <w:rsid w:val="00B45CA4"/>
    <w:rsid w:val="00B62C28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7773E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26B74"/>
    <w:rsid w:val="00D36FA2"/>
    <w:rsid w:val="00D427DE"/>
    <w:rsid w:val="00D44367"/>
    <w:rsid w:val="00D51254"/>
    <w:rsid w:val="00D90B92"/>
    <w:rsid w:val="00DE0C6D"/>
    <w:rsid w:val="00DE3F68"/>
    <w:rsid w:val="00E41C03"/>
    <w:rsid w:val="00E43FEA"/>
    <w:rsid w:val="00E80A0E"/>
    <w:rsid w:val="00E8240C"/>
    <w:rsid w:val="00E96648"/>
    <w:rsid w:val="00EB31EE"/>
    <w:rsid w:val="00ED0CEB"/>
    <w:rsid w:val="00EE1E2C"/>
    <w:rsid w:val="00EE6A96"/>
    <w:rsid w:val="00F05C97"/>
    <w:rsid w:val="00F273FD"/>
    <w:rsid w:val="00F312F7"/>
    <w:rsid w:val="00F44218"/>
    <w:rsid w:val="00F708C2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11</cp:revision>
  <dcterms:created xsi:type="dcterms:W3CDTF">2015-10-29T04:08:00Z</dcterms:created>
  <dcterms:modified xsi:type="dcterms:W3CDTF">2015-12-03T02:52:00Z</dcterms:modified>
</cp:coreProperties>
</file>