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093111" w:rsidRDefault="005B2768" w:rsidP="00093111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8"/>
          <w:szCs w:val="48"/>
          <w:rtl/>
        </w:rPr>
      </w:pP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  <w:r w:rsidR="00E46EC5" w:rsidRPr="00093111">
        <w:rPr>
          <w:rFonts w:ascii="ArialJawi" w:eastAsia="Times New Roman" w:hAnsi="ArialJawi" w:cs="Jawi - Biasa"/>
          <w:b/>
          <w:bCs/>
          <w:sz w:val="48"/>
          <w:szCs w:val="48"/>
          <w:rtl/>
        </w:rPr>
        <w:t xml:space="preserve"> </w:t>
      </w:r>
      <w:r w:rsidR="00093111" w:rsidRPr="00093111">
        <w:rPr>
          <w:rFonts w:ascii="ArialJawi" w:eastAsia="Times New Roman" w:hAnsi="ArialJawi" w:cs="Jawi - Biasa"/>
          <w:b/>
          <w:bCs/>
          <w:sz w:val="48"/>
          <w:szCs w:val="48"/>
          <w:rtl/>
        </w:rPr>
        <w:t>تياد جالن فينتاس كشرض</w:t>
      </w:r>
      <w:r w:rsidR="00E46EC5"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 xml:space="preserve"> </w:t>
      </w: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</w:p>
    <w:p w:rsidR="00943486" w:rsidRPr="00193DFF" w:rsidRDefault="00193DFF" w:rsidP="0009311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28"/>
          <w:szCs w:val="28"/>
          <w:rtl/>
        </w:rPr>
      </w:pP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(</w:t>
      </w:r>
      <w:r w:rsidR="00093111">
        <w:rPr>
          <w:rFonts w:ascii="Times New Roman" w:eastAsia="Times New Roman" w:hAnsi="Times New Roman" w:cs="Arabic Transparent" w:hint="cs"/>
          <w:sz w:val="32"/>
          <w:szCs w:val="36"/>
          <w:rtl/>
        </w:rPr>
        <w:t>٢٢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ا</w:t>
      </w:r>
      <w:r w:rsidRPr="00193DFF">
        <w:rPr>
          <w:rFonts w:ascii="Times New Roman" w:eastAsia="Times New Roman" w:hAnsi="Times New Roman" w:cs="Jawi - Biasa" w:hint="cs"/>
          <w:sz w:val="32"/>
          <w:szCs w:val="36"/>
          <w:rtl/>
        </w:rPr>
        <w:t>ف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ريل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/ </w:t>
      </w:r>
      <w:r w:rsidR="00093111">
        <w:rPr>
          <w:rFonts w:ascii="Times New Roman" w:eastAsia="Times New Roman" w:hAnsi="Times New Roman" w:cs="Arabic Transparent" w:hint="cs"/>
          <w:sz w:val="32"/>
          <w:szCs w:val="36"/>
          <w:rtl/>
        </w:rPr>
        <w:t>١٤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C639AC">
        <w:rPr>
          <w:rFonts w:ascii="ArialJawi" w:eastAsia="Times New Roman" w:hAnsi="ArialJawi" w:cs="Traditional Arabic" w:hint="cs"/>
          <w:sz w:val="36"/>
          <w:szCs w:val="36"/>
          <w:rtl/>
        </w:rPr>
        <w:t>رجب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١٤٣٧)</w:t>
      </w:r>
    </w:p>
    <w:p w:rsidR="00093111" w:rsidRDefault="00C639AC" w:rsidP="000415E2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44"/>
          <w:szCs w:val="44"/>
          <w:rtl/>
        </w:rPr>
      </w:pPr>
      <w:r w:rsidRPr="00C639AC">
        <w:rPr>
          <w:rFonts w:ascii="ArialJawi" w:eastAsia="Times New Roman" w:hAnsi="ArialJawi" w:cs="Jawi - Biasa"/>
          <w:sz w:val="16"/>
          <w:szCs w:val="16"/>
          <w:rtl/>
        </w:rPr>
        <w:br/>
      </w:r>
      <w:r w:rsidR="00093111" w:rsidRPr="0009311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drawing>
          <wp:inline distT="0" distB="0" distL="0" distR="0">
            <wp:extent cx="5943600" cy="42100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E2" w:rsidRPr="000415E2" w:rsidRDefault="000415E2" w:rsidP="0009311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 سكالين،</w:t>
      </w:r>
    </w:p>
    <w:p w:rsidR="000415E2" w:rsidRDefault="000415E2" w:rsidP="000415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>ساي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سان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ديري ساي سنديري دان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رو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سيداغ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جماعة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دكاسيهي سكالين، ماريله سام</w:t>
      </w:r>
      <w:r w:rsidRPr="000415E2">
        <w:rPr>
          <w:rFonts w:ascii="ArialJawi" w:eastAsia="Times New Roman" w:hAnsi="ArialJawi" w:cs="Arabic Transparent" w:hint="cs"/>
          <w:sz w:val="40"/>
          <w:szCs w:val="36"/>
          <w:rtl/>
        </w:rPr>
        <w:t>۲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كتكن كتقوأن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سبنر</w:t>
      </w:r>
      <w:r w:rsidRPr="000415E2">
        <w:rPr>
          <w:rFonts w:ascii="ArialJawi" w:eastAsia="Times New Roman" w:hAnsi="ArialJawi" w:cs="Arabic Transparent" w:hint="cs"/>
          <w:sz w:val="40"/>
          <w:szCs w:val="36"/>
          <w:rtl/>
        </w:rPr>
        <w:t>۲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تقوى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ملقساناكن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رينته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منجا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وهي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الا 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>لار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 مودهن</w:t>
      </w:r>
      <w:r w:rsidRPr="000415E2">
        <w:rPr>
          <w:rFonts w:ascii="ArialJawi" w:eastAsia="Times New Roman" w:hAnsi="ArialJawi" w:cs="Arabic Transparent" w:hint="cs"/>
          <w:sz w:val="40"/>
          <w:szCs w:val="36"/>
          <w:rtl/>
        </w:rPr>
        <w:t>۲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كيت سنتياس برادا ددالم رحمة سرتا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رليندو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دمي من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اري </w:t>
      </w:r>
      <w:r w:rsidRPr="000415E2">
        <w:rPr>
          <w:rFonts w:ascii="ArialJawi" w:eastAsia="Times New Roman" w:hAnsi="ArialJawi" w:cs="Traditional Arabic"/>
          <w:sz w:val="44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ء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ددنيا ماهو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ون </w:t>
      </w:r>
      <w:r w:rsidRPr="000415E2">
        <w:rPr>
          <w:rFonts w:ascii="ArialJawi" w:eastAsia="Times New Roman" w:hAnsi="ArialJawi" w:cs="Traditional Arabic"/>
          <w:sz w:val="44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Traditional Arabic"/>
          <w:sz w:val="44"/>
          <w:szCs w:val="44"/>
          <w:rtl/>
        </w:rPr>
        <w:t>خيرة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هاري اين اكن ممبي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اراكن </w:t>
      </w:r>
      <w:r w:rsidRPr="000415E2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برتاجوق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: </w:t>
      </w:r>
      <w:r w:rsidRPr="000415E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0415E2">
        <w:rPr>
          <w:rFonts w:ascii="ArialJawi" w:eastAsia="Times New Roman" w:hAnsi="ArialJawi" w:cs="Jawi - Biasa"/>
          <w:b/>
          <w:bCs/>
          <w:sz w:val="44"/>
          <w:szCs w:val="44"/>
          <w:rtl/>
        </w:rPr>
        <w:t>تياد جالن فينتاس كشرض</w:t>
      </w:r>
      <w:r w:rsidRPr="000415E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415E2" w:rsidRPr="000415E2" w:rsidRDefault="000415E2" w:rsidP="000415E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16"/>
          <w:szCs w:val="16"/>
          <w:rtl/>
        </w:rPr>
        <w:br/>
      </w:r>
      <w:r w:rsidRPr="000415E2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0415E2" w:rsidRDefault="000415E2" w:rsidP="000415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كن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اي سبواه بينأن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ترت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ق م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ه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ليما بات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تيا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 تن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 ليما تيا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اكن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ويه دان رونتوه.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ممباي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كن بتا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روكون اين مستيله دت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قكن اوليه ستيا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مسلم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نوه </w:t>
      </w:r>
      <w:r w:rsidRPr="000415E2">
        <w:rPr>
          <w:rFonts w:ascii="ArialJawi" w:eastAsia="Times New Roman" w:hAnsi="ArialJawi" w:cs="Traditional Arabic"/>
          <w:sz w:val="44"/>
          <w:szCs w:val="44"/>
          <w:rtl/>
        </w:rPr>
        <w:t>إخلاص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أمان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ت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جواب. من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قكن روكون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برمعنى كسم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ورنأن، كت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وهن، كاوتوهن دان 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 بينأن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سباليق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واين برارتي كرونتوهن، كهن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ورن دان كموسنهن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4DC0" w:rsidRDefault="000415E2" w:rsidP="00014DC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>سجاره تله من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اتتكن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لبا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ابرن دالم من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قكن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. نامون انتارا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ابرن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الي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اوتام اداله دسببكن ك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وه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وتعالى. سيناريو اين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قسيكن لاهير با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ق </w:t>
      </w:r>
      <w:r>
        <w:rPr>
          <w:rFonts w:ascii="ArialJawi" w:eastAsia="Times New Roman" w:hAnsi="ArialJawi" w:cs="Jawi - Biasa"/>
          <w:sz w:val="44"/>
          <w:szCs w:val="44"/>
          <w:rtl/>
        </w:rPr>
        <w:t>فث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ليوي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ها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رباءي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ارا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ربتولكن عقيدة ايندي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ؤ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يدو دان مشاركت بركنأن.</w:t>
      </w:r>
    </w:p>
    <w:p w:rsidR="00014DC0" w:rsidRDefault="000415E2" w:rsidP="00014DC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>جلس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ك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دان رسول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اءي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اروه دان كسن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بسر ترهاد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ولن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نسان دسيسي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وتعالى. كيت ميقيني بهاوا ها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ارا 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ام ملالوءي جالن دان كفهمن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بنر سرتا اوسها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باءي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ملايقكن سس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انو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ره 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اين. </w:t>
      </w:r>
      <w:r w:rsidRPr="00014DC0">
        <w:rPr>
          <w:rFonts w:ascii="ArialJawi" w:eastAsia="Times New Roman" w:hAnsi="ArialJawi" w:cs="Jawi - Biasa"/>
          <w:b/>
          <w:bCs/>
          <w:sz w:val="44"/>
          <w:szCs w:val="44"/>
          <w:rtl/>
        </w:rPr>
        <w:t>شرض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اداله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ري كموليا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ابادي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نوه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كن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متن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>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ورنا. كن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متن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تله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سدياكن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اور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14DC0" w:rsidRPr="000415E2">
        <w:rPr>
          <w:rFonts w:ascii="ArialJawi" w:eastAsia="Times New Roman" w:hAnsi="ArialJawi" w:cs="Arabic Transparent" w:hint="cs"/>
          <w:sz w:val="40"/>
          <w:szCs w:val="36"/>
          <w:rtl/>
        </w:rPr>
        <w:t>۲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برتقوى. ساله ساتو دانتارا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وكوق كيقينن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أهل السنة والجماعة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اداله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ادا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نراك. 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فرمان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ددالم سور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ا</w:t>
      </w:r>
      <w:r w:rsidR="00014DC0" w:rsidRPr="00014DC0">
        <w:rPr>
          <w:rFonts w:ascii="ArialJawi" w:eastAsia="Times New Roman" w:hAnsi="ArialJawi" w:cs="Traditional Arabic" w:hint="cs"/>
          <w:sz w:val="44"/>
          <w:szCs w:val="44"/>
          <w:rtl/>
        </w:rPr>
        <w:t>ل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صف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ايات </w:t>
      </w:r>
      <w:r w:rsidR="00014DC0">
        <w:rPr>
          <w:rFonts w:ascii="ArialJawi" w:eastAsia="Times New Roman" w:hAnsi="ArialJawi" w:cs="Arabic Transparent" w:hint="cs"/>
          <w:sz w:val="44"/>
          <w:szCs w:val="44"/>
          <w:rtl/>
        </w:rPr>
        <w:t>١٠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</w:t>
      </w:r>
    </w:p>
    <w:p w:rsidR="00014DC0" w:rsidRDefault="00093111" w:rsidP="00014D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93111">
        <w:rPr>
          <w:rFonts w:ascii="QCF_BSML" w:hAnsi="QCF_BSML" w:cs="QCF_BSML"/>
          <w:sz w:val="44"/>
          <w:szCs w:val="44"/>
          <w:rtl/>
        </w:rPr>
        <w:drawing>
          <wp:inline distT="0" distB="0" distL="0" distR="0">
            <wp:extent cx="5943600" cy="106299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5E2" w:rsidRPr="00014DC0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واهاي اور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14DC0" w:rsidRPr="00014DC0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! ماهوكه اكو تونجوقكن سسواتو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رنيا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بوليه م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لامتكن كامو دري عذاب سيقسا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تيدق تر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ري ساكيت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؟.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كامو بر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الله دان رسول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، سرتا كامو برجوا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ممب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لا دان من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قكن أ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ام الله د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ن هرتباندا دان ديري كامو;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دمكين ايت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له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لبيه باءي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ي كامو، جك كامو هندق م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تاهو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حقيقة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سبنر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00001B" w:rsidRPr="0000001B" w:rsidRDefault="0000001B" w:rsidP="00014DC0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16"/>
          <w:szCs w:val="16"/>
          <w:rtl/>
        </w:rPr>
      </w:pPr>
    </w:p>
    <w:p w:rsidR="00014DC0" w:rsidRPr="00014DC0" w:rsidRDefault="000415E2" w:rsidP="0000001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014DC0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014DC0" w:rsidRDefault="000415E2" w:rsidP="00014D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>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منديامي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الا نعمت دان كسرونو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 منجادي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يتا</w:t>
      </w:r>
      <w:r w:rsidR="00014DC0" w:rsidRPr="00014DC0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حسرت ك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ينن ستيا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 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ستي، 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اكن تم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ت اونتوق ممبري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نجرن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اور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برتقوى دان برعمل صالح سماس 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ددنيا. كن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متن 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تيدق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رنه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دباي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 اوليه عقل مأنسي، تيدق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رنه ترلينتس دهاتي، تيدق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رنه دليهت دان تيدق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د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امبركن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راسا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سرتا تياد بهاس اونتوق دترجمهكن.</w:t>
      </w:r>
    </w:p>
    <w:p w:rsidR="00014DC0" w:rsidRDefault="000415E2" w:rsidP="00AF16C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 xml:space="preserve">اوليه كران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ايت سسواتو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بوليه برتمبه دان بركور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مك ك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منجادي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مليهارا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ندورو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 سس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ايت سنتياس ممستيكن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ريستاسي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تروس ت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وه. جك تيدق، بسر كمو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كينن </w:t>
      </w:r>
      <w:r w:rsidR="00AF16C9">
        <w:rPr>
          <w:rFonts w:ascii="ArialJawi" w:eastAsia="Times New Roman" w:hAnsi="ArialJawi" w:cs="Jawi - Biasa" w:hint="cs"/>
          <w:sz w:val="44"/>
          <w:szCs w:val="44"/>
          <w:rtl/>
        </w:rPr>
        <w:t>ريسيكو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اونتوق ملاكوكن دوسا اداله سا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تي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ي. حقيقت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اور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بنر</w:t>
      </w:r>
      <w:r w:rsidR="00014DC0" w:rsidRPr="00014DC0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اكن </w:t>
      </w:r>
      <w:r>
        <w:rPr>
          <w:rFonts w:ascii="ArialJawi" w:eastAsia="Times New Roman" w:hAnsi="ArialJawi" w:cs="Jawi - Biasa"/>
          <w:sz w:val="44"/>
          <w:szCs w:val="44"/>
          <w:rtl/>
        </w:rPr>
        <w:t>خف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سل جك مريك ملاكوكن دوسا.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ترسبوت اكن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حكوم دان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سا هاتي ك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يل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لنتس سرتا مرتا </w:t>
      </w:r>
      <w:r w:rsidR="0000001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برتوبة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وتعالى.</w:t>
      </w:r>
    </w:p>
    <w:p w:rsidR="00746605" w:rsidRDefault="000415E2" w:rsidP="0074660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دالم كونتيك س اين،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اجر اومت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بهاوا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را-شرط اونتوق كشر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اياله بنر</w:t>
      </w:r>
      <w:r w:rsidR="00014DC0" w:rsidRPr="00014DC0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 دان برعمل صالح سسواي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دأجركن اوليه رسول الله 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 دالم ارتي كات لا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ين، تيدق اد جالن سي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كت اونتوق كشر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والي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جالن شريعة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لوروس لا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بنر.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سواجر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ركارا اين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دركن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وبا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لوي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 اجرن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ملالوءي سلو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جهاد 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في سبيل</w:t>
      </w:r>
      <w:r w:rsidR="00014DC0" w:rsidRPr="00014DC0">
        <w:rPr>
          <w:rFonts w:ascii="ArialJawi" w:eastAsia="Times New Roman" w:hAnsi="ArialJawi" w:cs="Traditional Arabic" w:hint="cs"/>
          <w:sz w:val="44"/>
          <w:szCs w:val="44"/>
          <w:rtl/>
        </w:rPr>
        <w:t xml:space="preserve"> ال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له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دالم سودوت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يت سهي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ممضرتكن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ايت سنديري. </w:t>
      </w:r>
      <w:r w:rsidRPr="00014DC0">
        <w:rPr>
          <w:rFonts w:ascii="ArialJawi" w:eastAsia="Times New Roman" w:hAnsi="ArialJawi" w:cs="Traditional Arabic"/>
          <w:sz w:val="44"/>
          <w:szCs w:val="44"/>
          <w:rtl/>
        </w:rPr>
        <w:t>فرمان الله سبحانه وتعالى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ددالم سور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ال</w:t>
      </w:r>
      <w:r w:rsidR="00014DC0">
        <w:rPr>
          <w:rFonts w:ascii="ArialJawi" w:eastAsia="Times New Roman" w:hAnsi="ArialJawi" w:cs="Jawi - Biasa" w:hint="cs"/>
          <w:sz w:val="44"/>
          <w:szCs w:val="44"/>
          <w:rtl/>
        </w:rPr>
        <w:t>حجرات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ايات </w:t>
      </w:r>
      <w:r w:rsidR="00746605">
        <w:rPr>
          <w:rFonts w:ascii="ArialJawi" w:eastAsia="Times New Roman" w:hAnsi="ArialJawi" w:cs="Arabic Transparent" w:hint="cs"/>
          <w:sz w:val="44"/>
          <w:szCs w:val="44"/>
          <w:rtl/>
        </w:rPr>
        <w:t>١٥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</w:t>
      </w:r>
    </w:p>
    <w:p w:rsidR="00746605" w:rsidRDefault="00093111" w:rsidP="0074660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93111">
        <w:rPr>
          <w:rFonts w:ascii="QCF_BSML" w:hAnsi="QCF_BSML" w:cs="QCF_BSML"/>
          <w:color w:val="000000"/>
          <w:sz w:val="44"/>
          <w:szCs w:val="44"/>
          <w:rtl/>
        </w:rPr>
        <w:drawing>
          <wp:inline distT="0" distB="0" distL="0" distR="0">
            <wp:extent cx="5943600" cy="101536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5E2" w:rsidRPr="00746605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سسو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746605" w:rsidRPr="00746605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سبنر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746605" w:rsidRPr="00746605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ها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له اور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746605" w:rsidRPr="00746605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اي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الله دان رسول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، كمودين مريك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تروس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اي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تيدق را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746605" w:rsidRPr="00746605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لا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ي، سرتا 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>مريك برجوا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هرتا بندا دان جيوا مريك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جالن الله; مريك ايت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له اور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746605" w:rsidRPr="00746605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="00746605">
        <w:rPr>
          <w:rFonts w:ascii="ArialJawi" w:eastAsia="Times New Roman" w:hAnsi="ArialJawi" w:cs="Arabic Transparent" w:hint="cs"/>
          <w:sz w:val="40"/>
          <w:szCs w:val="36"/>
          <w:rtl/>
        </w:rPr>
        <w:t xml:space="preserve"> 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بنر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اكوان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“.</w:t>
      </w:r>
    </w:p>
    <w:p w:rsidR="00093111" w:rsidRPr="0000001B" w:rsidRDefault="00093111" w:rsidP="00746605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16"/>
          <w:szCs w:val="16"/>
          <w:rtl/>
        </w:rPr>
      </w:pPr>
    </w:p>
    <w:p w:rsidR="00746605" w:rsidRPr="00746605" w:rsidRDefault="000415E2" w:rsidP="0009311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746605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746605" w:rsidRDefault="000415E2" w:rsidP="0074660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746605">
        <w:rPr>
          <w:rFonts w:ascii="ArialJawi" w:eastAsia="Times New Roman" w:hAnsi="ArialJawi" w:cs="Traditional Arabic"/>
          <w:sz w:val="44"/>
          <w:szCs w:val="44"/>
          <w:rtl/>
        </w:rPr>
        <w:t>فهم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جهاد اوليه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لينتير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ايكستريم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س اين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رلو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ربتولكن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 سجاجر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اساس كفهمن دان كيقينن جهاد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دشريعتكن.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ين من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سكن بهاوا </w:t>
      </w:r>
      <w:r w:rsidRPr="0000001B">
        <w:rPr>
          <w:rFonts w:ascii="ArialJawi" w:eastAsia="Times New Roman" w:hAnsi="ArialJawi" w:cs="Jawi - Biasa"/>
          <w:b/>
          <w:bCs/>
          <w:sz w:val="44"/>
          <w:szCs w:val="44"/>
          <w:rtl/>
        </w:rPr>
        <w:t>جهاد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46605" w:rsidRPr="00746605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قتال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اياله اوروسن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نتدبيران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ارا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رلو من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تي مقا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ص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ا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شري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ة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تس مصلح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عموم. سلا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اي تيدق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ك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يذينن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مرينته دان من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تي قاعده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دهاروسكن، مك اي اداله ان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من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بوليه ممبري ايم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ق ني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اتيف ترهاد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كسلامتن رعيت دان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ارا.</w:t>
      </w:r>
    </w:p>
    <w:p w:rsidR="00746605" w:rsidRDefault="000415E2" w:rsidP="0000001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>ماله دالم سست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ه سيتواسي، رسول الله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تيدق ممبنركن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اءي ايبو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با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اونتوق برجهاد سكيرا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تيدق د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يذينكن سكالي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ون جهاد ايت عمالن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الي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باءي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. دالم </w:t>
      </w:r>
      <w:r w:rsidRPr="00746605">
        <w:rPr>
          <w:rFonts w:ascii="ArialJawi" w:eastAsia="Times New Roman" w:hAnsi="ArialJawi" w:cs="Traditional Arabic"/>
          <w:sz w:val="44"/>
          <w:szCs w:val="44"/>
          <w:rtl/>
        </w:rPr>
        <w:t>حديث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دروايتكن اوليه </w:t>
      </w:r>
      <w:r w:rsidR="00746605" w:rsidRPr="00746605">
        <w:rPr>
          <w:rFonts w:ascii="ArialJawi" w:eastAsia="Times New Roman" w:hAnsi="ArialJawi" w:cs="Traditional Arabic" w:hint="cs"/>
          <w:sz w:val="44"/>
          <w:szCs w:val="44"/>
          <w:rtl/>
        </w:rPr>
        <w:t>ال</w:t>
      </w:r>
      <w:r w:rsidRPr="00746605">
        <w:rPr>
          <w:rFonts w:ascii="ArialJawi" w:eastAsia="Times New Roman" w:hAnsi="ArialJawi" w:cs="Traditional Arabic"/>
          <w:sz w:val="44"/>
          <w:szCs w:val="44"/>
          <w:rtl/>
        </w:rPr>
        <w:t>ب</w:t>
      </w:r>
      <w:r w:rsidR="00746605" w:rsidRPr="00746605">
        <w:rPr>
          <w:rFonts w:ascii="ArialJawi" w:eastAsia="Times New Roman" w:hAnsi="ArialJawi" w:cs="Traditional Arabic" w:hint="cs"/>
          <w:sz w:val="44"/>
          <w:szCs w:val="44"/>
          <w:rtl/>
        </w:rPr>
        <w:t>خاري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مسلم د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ريتاكن بهاوا ابن مس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ود </w:t>
      </w:r>
      <w:r w:rsidRPr="00746605">
        <w:rPr>
          <w:rFonts w:ascii="ArialJawi" w:eastAsia="Times New Roman" w:hAnsi="ArialJawi" w:cs="Traditional Arabic"/>
          <w:sz w:val="44"/>
          <w:szCs w:val="44"/>
          <w:rtl/>
        </w:rPr>
        <w:t>ر</w:t>
      </w:r>
      <w:r w:rsidR="00746605" w:rsidRPr="00746605">
        <w:rPr>
          <w:rFonts w:ascii="ArialJawi" w:eastAsia="Times New Roman" w:hAnsi="ArialJawi" w:cs="Traditional Arabic" w:hint="cs"/>
          <w:sz w:val="44"/>
          <w:szCs w:val="44"/>
          <w:rtl/>
        </w:rPr>
        <w:t>ضي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 xml:space="preserve"> الله عنه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001B">
        <w:rPr>
          <w:rFonts w:ascii="ArialJawi" w:eastAsia="Times New Roman" w:hAnsi="ArialJawi" w:cs="Jawi - Biasa" w:hint="cs"/>
          <w:sz w:val="44"/>
          <w:szCs w:val="44"/>
          <w:rtl/>
        </w:rPr>
        <w:t>مندغر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رسول الله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00001B">
        <w:rPr>
          <w:rFonts w:ascii="ArialJawi" w:eastAsia="Times New Roman" w:hAnsi="ArialJawi" w:cs="Jawi - Biasa" w:hint="cs"/>
          <w:sz w:val="44"/>
          <w:szCs w:val="44"/>
          <w:rtl/>
        </w:rPr>
        <w:t xml:space="preserve"> برسبدا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</w:t>
      </w:r>
    </w:p>
    <w:p w:rsidR="00746605" w:rsidRDefault="00093111" w:rsidP="0074660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93111">
        <w:rPr>
          <w:rFonts w:ascii="ArialJawi" w:eastAsia="Times New Roman" w:hAnsi="ArialJawi" w:cs="Arabic Transparent" w:hint="cs"/>
          <w:sz w:val="44"/>
          <w:szCs w:val="44"/>
          <w:rtl/>
        </w:rPr>
        <w:drawing>
          <wp:inline distT="0" distB="0" distL="0" distR="0">
            <wp:extent cx="5943600" cy="83121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5E2" w:rsidRPr="00093111">
        <w:rPr>
          <w:rFonts w:ascii="ArialJawi" w:eastAsia="Times New Roman" w:hAnsi="ArialJawi" w:cs="Traditional Arabic"/>
          <w:b/>
          <w:bCs/>
          <w:sz w:val="44"/>
          <w:szCs w:val="44"/>
          <w:rtl/>
        </w:rPr>
        <w:t>مفهو</w:t>
      </w:r>
      <w:r w:rsidR="000415E2" w:rsidRPr="00093111">
        <w:rPr>
          <w:rFonts w:ascii="ArialJawi" w:eastAsia="Times New Roman" w:hAnsi="ArialJawi" w:cs="Jawi - Biasa"/>
          <w:b/>
          <w:bCs/>
          <w:sz w:val="44"/>
          <w:szCs w:val="44"/>
          <w:rtl/>
        </w:rPr>
        <w:t>مث: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عبد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الله بن عمر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بهاوا اد سأور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للاكي دات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رسول الله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اونتوق ممينتا ايذين برجهاد. تا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يندا: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ادكه ايبو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با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كامو ماسيه هيدو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؟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. “يا“</w:t>
      </w:r>
      <w:r w:rsidR="0000001B">
        <w:rPr>
          <w:rFonts w:ascii="ArialJawi" w:eastAsia="Times New Roman" w:hAnsi="ArialJawi" w:cs="Jawi - Biasa" w:hint="cs"/>
          <w:sz w:val="44"/>
          <w:szCs w:val="44"/>
          <w:rtl/>
        </w:rPr>
        <w:t>.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سبدا ب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يندا: 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: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برجهادله دالم بربقتي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مريك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E95CCE" w:rsidRDefault="000415E2" w:rsidP="00E95C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>جك دتليتي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لبيه مندالم، سبنر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ماسيه تردا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با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ق جالن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لوا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اونتوق برجهاد، بهكن نيلاي دان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نجرن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اهلا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جو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ت بسر دسيسي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وتعالى.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ونتوه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بربقتي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ايبوبا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يباركن علمو،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ينفككن تنا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هرتا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جالن دعوة دان سأوم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اما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اي مانيفيستاسي اور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، مك ستيا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مؤمين بركواجبن ملقساناكن جهاد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يكوت كمم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وان، كدودو</w:t>
      </w:r>
      <w:r w:rsidR="00746605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كن،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كت، كواس، اتاو ككايأن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مريك اد. جك اي برجاي دلقسانكن، مك اين سكالي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وس ممبوقتيكن نيلاي ك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دميليكي دمان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نجرن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اداله شر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. </w:t>
      </w:r>
    </w:p>
    <w:p w:rsidR="00E95CCE" w:rsidRPr="00E95CCE" w:rsidRDefault="000415E2" w:rsidP="00E95C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E95CCE">
        <w:rPr>
          <w:rFonts w:ascii="ArialJawi" w:eastAsia="Times New Roman" w:hAnsi="ArialJawi" w:cs="Jawi - Biasa"/>
          <w:sz w:val="16"/>
          <w:szCs w:val="16"/>
          <w:rtl/>
        </w:rPr>
        <w:br/>
      </w:r>
      <w:r w:rsidRPr="00E95CCE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E95CCE" w:rsidRDefault="000415E2" w:rsidP="0000001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جك كيت منلوسوري سيراه نبي </w:t>
      </w:r>
      <w:r w:rsidR="00E95CCE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ستيله كيت اكن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تي بهاوا ب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يندا </w:t>
      </w:r>
      <w:r w:rsidR="00E95CCE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ت ممبن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ك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انسن، 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اتهلا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من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توسكن </w:t>
      </w:r>
      <w:r>
        <w:rPr>
          <w:rFonts w:ascii="ArialJawi" w:eastAsia="Times New Roman" w:hAnsi="ArialJawi" w:cs="Jawi - Biasa"/>
          <w:sz w:val="44"/>
          <w:szCs w:val="44"/>
          <w:rtl/>
        </w:rPr>
        <w:t>فف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ن. نامون 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ابيلا تردا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ت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اتاو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بوكن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ترساله </w:t>
      </w:r>
      <w:r w:rsidRPr="00E95CCE">
        <w:rPr>
          <w:rFonts w:ascii="ArialJawi" w:eastAsia="Times New Roman" w:hAnsi="ArialJawi" w:cs="Traditional Arabic"/>
          <w:sz w:val="44"/>
          <w:szCs w:val="44"/>
          <w:rtl/>
        </w:rPr>
        <w:t>تفسير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رتين جهاد ايت اداله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يباركن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ك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انسن، مك كيت واجب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ربتولكن كسيلا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 ترسبوت. يا، مو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كين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برجاي منعلوق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ري تتا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ي اي تيدق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 اونتوق منعلوق هاتي دان عقل مأنسي. اوسهله كيت ها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نداي اونتوق ماتي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 تيدق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نداي اونتوق 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دمي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E95CCE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E95CCE" w:rsidRDefault="000415E2" w:rsidP="00E95C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اداله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ام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سجهترا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رلو دحياتي اوليه كيت سموا.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هندقله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اءي كفهمن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بتول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ناءي جهاد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دتت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 اوليه حكوم 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 xml:space="preserve">شرع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ستي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95CCE">
        <w:rPr>
          <w:rFonts w:ascii="ArialJawi" w:eastAsia="Times New Roman" w:hAnsi="ArialJawi" w:cs="Jawi - Biasa"/>
          <w:b/>
          <w:bCs/>
          <w:sz w:val="44"/>
          <w:szCs w:val="44"/>
          <w:rtl/>
        </w:rPr>
        <w:t>تياد جالن فينتاس كشرض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سكالي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ون ملالوءي جهاد.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E95CCE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E95CCE">
        <w:rPr>
          <w:rFonts w:ascii="ArialJawi" w:eastAsia="Times New Roman" w:hAnsi="ArialJawi" w:cs="Traditional Arabic"/>
          <w:sz w:val="44"/>
          <w:szCs w:val="44"/>
          <w:rtl/>
        </w:rPr>
        <w:t>خيري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95CCE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د مي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 اين، ببرا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بوليه دسيم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0415E2">
        <w:rPr>
          <w:rFonts w:ascii="ArialJawi" w:eastAsia="Times New Roman" w:hAnsi="ArialJawi" w:cs="Jawi - Biasa"/>
          <w:sz w:val="44"/>
          <w:szCs w:val="44"/>
          <w:rtl/>
        </w:rPr>
        <w:t>ولكن اياله:</w:t>
      </w:r>
    </w:p>
    <w:p w:rsidR="00E95CCE" w:rsidRPr="00E95CCE" w:rsidRDefault="00E95CCE" w:rsidP="00E95C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E95CCE" w:rsidTr="00E95CCE">
        <w:tc>
          <w:tcPr>
            <w:tcW w:w="918" w:type="dxa"/>
          </w:tcPr>
          <w:p w:rsidR="00E95CCE" w:rsidRPr="00E95CCE" w:rsidRDefault="00E95CCE" w:rsidP="00E95CC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E95CCE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فرتام:</w:t>
            </w:r>
          </w:p>
        </w:tc>
        <w:tc>
          <w:tcPr>
            <w:tcW w:w="8658" w:type="dxa"/>
          </w:tcPr>
          <w:p w:rsidR="00E95CCE" w:rsidRDefault="00E95CCE" w:rsidP="00E95CC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اومت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دسرو 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 مم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ركاس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كن ديري د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 علمو دان كفهمن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بنر تنت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E95CCE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>فقه الجهاد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كران برجهاد تن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 علمو بوليه مندات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كن </w:t>
            </w:r>
            <w:r w:rsidRPr="00E95CCE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>فتن</w:t>
            </w:r>
            <w:r>
              <w:rPr>
                <w:rFonts w:ascii="ArialJawi" w:eastAsia="Times New Roman" w:hAnsi="ArialJawi" w:cs="Traditional Arabic" w:hint="cs"/>
                <w:sz w:val="44"/>
                <w:szCs w:val="44"/>
                <w:rtl/>
              </w:rPr>
              <w:t>ة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كبورو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كن 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 كسو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خ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ين اجرن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E95CCE" w:rsidTr="00E95CCE">
        <w:tc>
          <w:tcPr>
            <w:tcW w:w="918" w:type="dxa"/>
          </w:tcPr>
          <w:p w:rsidR="00E95CCE" w:rsidRPr="00E95CCE" w:rsidRDefault="00E95CCE" w:rsidP="00E95CC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E95CCE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كدوا:</w:t>
            </w:r>
          </w:p>
        </w:tc>
        <w:tc>
          <w:tcPr>
            <w:tcW w:w="8658" w:type="dxa"/>
          </w:tcPr>
          <w:p w:rsidR="00E95CCE" w:rsidRDefault="00E95CCE" w:rsidP="00E95CC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E95CCE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 xml:space="preserve">صف 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ميم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ين ن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ارا سلاكو اولي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 xml:space="preserve"> ا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ل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مر واجر برتيندق دان 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مبيل تيندق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 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انسن دان كبورو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كن سرتا دبنتو د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 سوكو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 ايبو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 xml:space="preserve"> 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با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دمي كمصلحتن ماس د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 انق</w:t>
            </w:r>
            <w:r w:rsidRPr="00E95CCE">
              <w:rPr>
                <w:rFonts w:ascii="ArialJawi" w:eastAsia="Times New Roman" w:hAnsi="ArialJawi" w:cs="Arabic Transparent" w:hint="cs"/>
                <w:sz w:val="40"/>
                <w:szCs w:val="36"/>
                <w:rtl/>
              </w:rPr>
              <w:t>۲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ور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ث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؛ دان</w:t>
            </w:r>
          </w:p>
        </w:tc>
      </w:tr>
      <w:tr w:rsidR="00E95CCE" w:rsidTr="00E95CCE">
        <w:tc>
          <w:tcPr>
            <w:tcW w:w="918" w:type="dxa"/>
          </w:tcPr>
          <w:p w:rsidR="00E95CCE" w:rsidRPr="00E95CCE" w:rsidRDefault="00E95CCE" w:rsidP="00E95CC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E95CCE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كتيض</w:t>
            </w:r>
            <w:r w:rsidRPr="00E95CCE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658" w:type="dxa"/>
          </w:tcPr>
          <w:p w:rsidR="00E95CCE" w:rsidRDefault="00E95CCE" w:rsidP="00E95CC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اهلا برجهاد سا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ت تي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 سهي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وليه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نجرن شر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در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د الله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سبحانه</w:t>
            </w:r>
            <w:r w:rsidRPr="000415E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وتعالى.</w:t>
            </w:r>
          </w:p>
        </w:tc>
      </w:tr>
    </w:tbl>
    <w:p w:rsidR="00E95CCE" w:rsidRPr="00093111" w:rsidRDefault="00E95CCE" w:rsidP="00E95C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415E2" w:rsidRPr="00746605" w:rsidRDefault="00093111" w:rsidP="003F656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93111">
        <w:rPr>
          <w:rFonts w:ascii="QCF_BSML" w:hAnsi="QCF_BSML" w:cs="QCF_BSML"/>
          <w:sz w:val="44"/>
          <w:szCs w:val="44"/>
          <w:rtl/>
        </w:rPr>
        <w:drawing>
          <wp:inline distT="0" distB="0" distL="0" distR="0">
            <wp:extent cx="5937885" cy="1567815"/>
            <wp:effectExtent l="19050" t="0" r="571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5E2" w:rsidRPr="00E95CCE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95CCE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ادكه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اتوت كامو م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ك</w:t>
      </w:r>
      <w:r w:rsidR="00E95CCE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بهاوا كامو اكن ماسوق شر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دحال بلوم سم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أي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د كامو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اوجين دان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وبأن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رتي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تله برلاكو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اور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E95CCE" w:rsidRPr="00E95CCE">
        <w:rPr>
          <w:rFonts w:ascii="ArialJawi" w:eastAsia="Times New Roman" w:hAnsi="ArialJawi" w:cs="Arabic Transparent" w:hint="cs"/>
          <w:sz w:val="40"/>
          <w:szCs w:val="36"/>
          <w:rtl/>
        </w:rPr>
        <w:t>۲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تردهولو در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كامو؟ مريك تله دتيم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أن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كموسنهن هرتا بندا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دان سرا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اكيت، سرتا د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ون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خغ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اوليه ان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من بهاي موسوه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، سهي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بركتاله رسول دان اور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E95CCE" w:rsidRPr="00E95CCE">
        <w:rPr>
          <w:rFonts w:ascii="ArialJawi" w:eastAsia="Times New Roman" w:hAnsi="ArialJawi" w:cs="Arabic Transparent" w:hint="cs"/>
          <w:sz w:val="40"/>
          <w:szCs w:val="36"/>
          <w:rtl/>
        </w:rPr>
        <w:t>۲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إيمان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اد برسرتا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: بيلاكه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دات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غث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رتولو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ن الله؟. كتاهو</w:t>
      </w:r>
      <w:r w:rsidR="003F6561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يله، 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lastRenderedPageBreak/>
        <w:t>سسو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رتولو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ن الله ايت دكت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اصلكن كامو برصبر د</w:t>
      </w:r>
      <w:r w:rsidR="003F6561">
        <w:rPr>
          <w:rFonts w:ascii="ArialJawi" w:eastAsia="Times New Roman" w:hAnsi="ArialJawi" w:cs="Jawi - Biasa" w:hint="cs"/>
          <w:sz w:val="44"/>
          <w:szCs w:val="44"/>
          <w:rtl/>
        </w:rPr>
        <w:t>ان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فضغ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ت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وه ك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د أ</w:t>
      </w:r>
      <w:r w:rsidR="000415E2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ام الله</w:t>
      </w:r>
      <w:r w:rsidR="003F6561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>سور</w:t>
      </w:r>
      <w:r w:rsidR="003F6561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0415E2" w:rsidRPr="000415E2">
        <w:rPr>
          <w:rFonts w:ascii="ArialJawi" w:eastAsia="Times New Roman" w:hAnsi="ArialJawi" w:cs="Jawi - Biasa"/>
          <w:sz w:val="44"/>
          <w:szCs w:val="44"/>
          <w:rtl/>
        </w:rPr>
        <w:t xml:space="preserve"> البقرة:</w:t>
      </w:r>
      <w:r w:rsidR="003F6561" w:rsidRPr="003F6561">
        <w:rPr>
          <w:rFonts w:ascii="ArialJawi" w:eastAsia="Times New Roman" w:hAnsi="ArialJawi" w:cs="Arabic Transparent" w:hint="cs"/>
          <w:sz w:val="40"/>
          <w:szCs w:val="36"/>
          <w:rtl/>
        </w:rPr>
        <w:t>۲١٤</w:t>
      </w:r>
      <w:r w:rsidR="00014DC0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C639AC" w:rsidRDefault="00C639AC" w:rsidP="00C639AC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  <w:rtl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 w:hint="cs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1A" w:rsidRDefault="000D0E1A" w:rsidP="005E2F23">
      <w:pPr>
        <w:spacing w:after="0" w:line="240" w:lineRule="auto"/>
      </w:pPr>
      <w:r>
        <w:separator/>
      </w:r>
    </w:p>
  </w:endnote>
  <w:endnote w:type="continuationSeparator" w:id="0">
    <w:p w:rsidR="000D0E1A" w:rsidRDefault="000D0E1A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E2" w:rsidRDefault="005C7F5F">
    <w:pPr>
      <w:pStyle w:val="Footer"/>
      <w:jc w:val="center"/>
    </w:pPr>
    <w:fldSimple w:instr=" PAGE   \* MERGEFORMAT ">
      <w:r w:rsidR="00224E5C">
        <w:rPr>
          <w:noProof/>
        </w:rPr>
        <w:t>9</w:t>
      </w:r>
    </w:fldSimple>
  </w:p>
  <w:p w:rsidR="000415E2" w:rsidRDefault="00041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1A" w:rsidRDefault="000D0E1A" w:rsidP="005E2F23">
      <w:pPr>
        <w:spacing w:after="0" w:line="240" w:lineRule="auto"/>
      </w:pPr>
      <w:r>
        <w:separator/>
      </w:r>
    </w:p>
  </w:footnote>
  <w:footnote w:type="continuationSeparator" w:id="0">
    <w:p w:rsidR="000D0E1A" w:rsidRDefault="000D0E1A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3647"/>
    <w:rsid w:val="003260E7"/>
    <w:rsid w:val="00327B13"/>
    <w:rsid w:val="003315E6"/>
    <w:rsid w:val="003327B5"/>
    <w:rsid w:val="00341BFA"/>
    <w:rsid w:val="003479AD"/>
    <w:rsid w:val="00347C21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DEF"/>
    <w:rsid w:val="003837F8"/>
    <w:rsid w:val="00383E1D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CEE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D7AF7"/>
    <w:rsid w:val="004E0575"/>
    <w:rsid w:val="004E1ED3"/>
    <w:rsid w:val="004E283D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36957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2367-03C1-49E4-9824-04A0EF39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40</cp:revision>
  <cp:lastPrinted>2016-03-03T08:49:00Z</cp:lastPrinted>
  <dcterms:created xsi:type="dcterms:W3CDTF">2016-03-15T23:47:00Z</dcterms:created>
  <dcterms:modified xsi:type="dcterms:W3CDTF">2016-04-22T00:33:00Z</dcterms:modified>
</cp:coreProperties>
</file>