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7D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  <w:r w:rsidRPr="009E6075"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075">
        <w:rPr>
          <w:rFonts w:ascii="Arial" w:hAnsi="Arial"/>
          <w:noProof/>
          <w:sz w:val="44"/>
          <w:szCs w:val="44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Arial" w:hAnsi="Arial" w:cs="Jawi - Biasa"/>
          <w:noProof/>
          <w:sz w:val="16"/>
          <w:szCs w:val="16"/>
          <w:rtl/>
        </w:rPr>
      </w:pPr>
    </w:p>
    <w:p w:rsidR="00C3607D" w:rsidRPr="002329F8" w:rsidRDefault="00266140" w:rsidP="002329F8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A50694" w:rsidRPr="002329F8">
        <w:rPr>
          <w:rFonts w:cs="Jawi - Biasa" w:hint="cs"/>
          <w:b/>
          <w:bCs/>
          <w:sz w:val="52"/>
          <w:szCs w:val="52"/>
          <w:rtl/>
        </w:rPr>
        <w:t xml:space="preserve"> </w:t>
      </w:r>
      <w:r w:rsidR="002329F8"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  <w:lang w:val="en-MY" w:eastAsia="en-MY"/>
        </w:rPr>
        <w:t>إحسان</w:t>
      </w:r>
      <w:r w:rsidR="002329F8" w:rsidRPr="002329F8">
        <w:rPr>
          <w:rFonts w:ascii="ArialJawi" w:eastAsia="Times New Roman" w:hAnsi="ArialJawi" w:cs="Jawi - Biasa"/>
          <w:b/>
          <w:bCs/>
          <w:sz w:val="52"/>
          <w:szCs w:val="52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  <w:lang w:val="en-MY" w:eastAsia="en-MY"/>
        </w:rPr>
        <w:t>اينديكاتور</w:t>
      </w:r>
      <w:r w:rsidR="002329F8" w:rsidRPr="002329F8">
        <w:rPr>
          <w:rFonts w:ascii="ArialJawi" w:eastAsia="Times New Roman" w:hAnsi="ArialJawi" w:cs="Jawi - Biasa"/>
          <w:b/>
          <w:bCs/>
          <w:sz w:val="52"/>
          <w:szCs w:val="52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  <w:lang w:val="en-MY" w:eastAsia="en-MY"/>
        </w:rPr>
        <w:t>هيدو</w:t>
      </w:r>
      <w:r w:rsidR="002329F8" w:rsidRPr="002329F8">
        <w:rPr>
          <w:rFonts w:ascii="Times New Roman" w:eastAsia="Times New Roman" w:hAnsi="Times New Roman" w:cs="Jawi - Biasa" w:hint="cs"/>
          <w:b/>
          <w:bCs/>
          <w:sz w:val="52"/>
          <w:szCs w:val="52"/>
          <w:rtl/>
          <w:lang w:val="en-MY" w:eastAsia="en-MY"/>
        </w:rPr>
        <w:t>ف</w:t>
      </w:r>
      <w:r w:rsidR="002329F8" w:rsidRPr="002329F8">
        <w:rPr>
          <w:rFonts w:ascii="ArialJawi" w:eastAsia="Times New Roman" w:hAnsi="ArialJawi" w:cs="Jawi - Biasa"/>
          <w:b/>
          <w:bCs/>
          <w:sz w:val="52"/>
          <w:szCs w:val="52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  <w:lang w:val="en-MY" w:eastAsia="en-MY"/>
        </w:rPr>
        <w:t>برإينتيضريتي</w:t>
      </w:r>
      <w:r w:rsidR="000E0C49"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2329F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9E6075" w:rsidRDefault="00D81EB6" w:rsidP="005E69B2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5E69B2">
        <w:rPr>
          <w:rFonts w:ascii="Arabic Transparent" w:eastAsia="Times New Roman" w:hAnsi="Arabic Transparent" w:cs="Arabic Transparent"/>
          <w:sz w:val="44"/>
          <w:szCs w:val="44"/>
          <w:rtl/>
        </w:rPr>
        <w:t>۲۳</w:t>
      </w:r>
      <w:r w:rsidR="000E0C49" w:rsidRPr="000E0C49">
        <w:rPr>
          <w:rFonts w:ascii="Times New Roman" w:eastAsia="Times New Roman" w:hAnsi="Times New Roman" w:cs="Jawi - Biasa" w:hint="cs"/>
          <w:sz w:val="40"/>
          <w:szCs w:val="40"/>
          <w:rtl/>
        </w:rPr>
        <w:t>ديسيمبر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/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5E69B2">
        <w:rPr>
          <w:rFonts w:ascii="Arabic Transparent" w:eastAsia="Times New Roman" w:hAnsi="Arabic Transparent" w:cs="Arabic Transparent"/>
          <w:sz w:val="44"/>
          <w:szCs w:val="44"/>
          <w:rtl/>
        </w:rPr>
        <w:t>۲۳</w:t>
      </w:r>
      <w:r w:rsidR="000E0C49">
        <w:rPr>
          <w:rFonts w:ascii="ArialJawi" w:eastAsia="Times New Roman" w:hAnsi="ArialJawi" w:cs="Jawi - Biasa" w:hint="cs"/>
          <w:sz w:val="42"/>
          <w:szCs w:val="40"/>
          <w:rtl/>
        </w:rPr>
        <w:t>ربيع الأول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C0351" w:rsidRPr="009E6075" w:rsidRDefault="005E69B2" w:rsidP="003C0351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 wp14:anchorId="11A83737" wp14:editId="7D5B0255">
            <wp:extent cx="5943600" cy="2707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C5" w:rsidRPr="002329F8" w:rsidRDefault="006336C5" w:rsidP="00D90E6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2329F8" w:rsidRPr="002329F8" w:rsidRDefault="002329F8" w:rsidP="00CD3BF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>سيداغ</w:t>
      </w:r>
      <w:r w:rsidR="00CD3BF8"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جماعة</w:t>
      </w:r>
      <w:r w:rsidR="00CD3BF8"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درحمتي</w:t>
      </w:r>
      <w:r w:rsidR="00CD3BF8"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سكالين،</w:t>
      </w:r>
    </w:p>
    <w:p w:rsidR="002329F8" w:rsidRDefault="00CD3BF8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مثرو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سيداغ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جمعة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دكاسيهي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سكالين،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ماريله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سام</w:t>
      </w:r>
      <w:r w:rsidR="002329F8" w:rsidRPr="002329F8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كيت من</w:t>
      </w:r>
      <w:r w:rsidR="002329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كتقوأن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برسو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</w:t>
      </w:r>
      <w:r w:rsidR="002329F8" w:rsidRPr="002329F8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ملقساناكن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رينته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لار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مودهن</w:t>
      </w:r>
      <w:r w:rsidR="002329F8" w:rsidRPr="002329F8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="002329F8">
        <w:rPr>
          <w:rFonts w:ascii="Arabic Transparent" w:eastAsia="Times New Roman" w:hAnsi="Arabic Transparent" w:cs="Arabic Transparent" w:hint="cs"/>
          <w:sz w:val="32"/>
          <w:szCs w:val="36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كهيدو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دبركتي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ددنيا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د</w:t>
      </w:r>
      <w:r w:rsidR="002329F8">
        <w:rPr>
          <w:rFonts w:ascii="Traditional Arabic" w:eastAsia="Times New Roman" w:hAnsi="Traditional Arabic" w:cs="Traditional Arabic" w:hint="cs"/>
          <w:sz w:val="40"/>
          <w:szCs w:val="44"/>
          <w:rtl/>
          <w:lang w:val="en-MY" w:eastAsia="en-MY"/>
        </w:rPr>
        <w:t>أ</w:t>
      </w:r>
      <w:r w:rsidRPr="002329F8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خيرة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منبر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هاري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ممبي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خطبة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برتاجوق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: </w:t>
      </w:r>
      <w:r w:rsidR="002329F8"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"</w:t>
      </w:r>
      <w:r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اينديكاتور</w:t>
      </w:r>
      <w:r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هيدو</w:t>
      </w:r>
      <w:r w:rsidR="002329F8" w:rsidRPr="002329F8">
        <w:rPr>
          <w:rFonts w:ascii="Times New Roman" w:eastAsia="Times New Roman" w:hAnsi="Times New Roman" w:cs="Jawi - Biasa" w:hint="cs"/>
          <w:b/>
          <w:bCs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برإينتيضريتي"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5E69B2" w:rsidRDefault="005E69B2" w:rsidP="005E69B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16"/>
          <w:szCs w:val="16"/>
          <w:rtl/>
          <w:lang w:val="en-MY" w:eastAsia="en-MY"/>
        </w:rPr>
      </w:pPr>
    </w:p>
    <w:p w:rsidR="005E69B2" w:rsidRDefault="005E69B2" w:rsidP="005E69B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16"/>
          <w:szCs w:val="16"/>
          <w:rtl/>
          <w:lang w:val="en-MY" w:eastAsia="en-MY"/>
        </w:rPr>
      </w:pPr>
    </w:p>
    <w:p w:rsidR="005E69B2" w:rsidRDefault="005E69B2" w:rsidP="005E69B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16"/>
          <w:szCs w:val="16"/>
          <w:rtl/>
          <w:lang w:val="en-MY" w:eastAsia="en-MY"/>
        </w:rPr>
      </w:pPr>
    </w:p>
    <w:p w:rsidR="005E69B2" w:rsidRDefault="005E69B2" w:rsidP="005E69B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16"/>
          <w:szCs w:val="16"/>
          <w:rtl/>
          <w:lang w:val="en-MY" w:eastAsia="en-MY"/>
        </w:rPr>
      </w:pPr>
    </w:p>
    <w:p w:rsidR="005E69B2" w:rsidRDefault="005E69B2" w:rsidP="005E69B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</w:p>
    <w:p w:rsidR="005E69B2" w:rsidRPr="005E69B2" w:rsidRDefault="002329F8" w:rsidP="005E69B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5E69B2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lastRenderedPageBreak/>
        <w:t>سيداغ</w:t>
      </w:r>
      <w:r w:rsidR="00CD3BF8" w:rsidRPr="005E69B2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جمعة</w:t>
      </w:r>
      <w:r w:rsidR="00CD3BF8" w:rsidRPr="005E69B2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="00CD3BF8" w:rsidRPr="005E69B2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درحمتي</w:t>
      </w:r>
      <w:r w:rsidR="00CD3BF8" w:rsidRPr="005E69B2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الله،</w:t>
      </w:r>
    </w:p>
    <w:p w:rsidR="005E69B2" w:rsidRDefault="00CD3BF8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كواليتي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مرو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اوتام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ريستاسي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ستيا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raditional Arabic" w:eastAsia="Times New Roman" w:hAnsi="Traditional Arabic" w:cs="Traditional Arabic"/>
          <w:sz w:val="44"/>
          <w:szCs w:val="44"/>
          <w:rtl/>
          <w:lang w:val="en-MY" w:eastAsia="en-MY"/>
        </w:rPr>
        <w:t>ف</w:t>
      </w:r>
      <w:r w:rsidRPr="005E69B2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رخدمتن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raditional Arabic" w:eastAsia="Times New Roman" w:hAnsi="Traditional Arabic" w:cs="Traditional Arabic"/>
          <w:sz w:val="44"/>
          <w:szCs w:val="44"/>
          <w:rtl/>
          <w:lang w:val="en-MY" w:eastAsia="en-MY"/>
        </w:rPr>
        <w:t>ف</w:t>
      </w:r>
      <w:r w:rsidRPr="005E69B2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رخدمتن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بركواليتي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2329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رعيت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تاه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واسن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سه</w:t>
      </w:r>
      <w:r w:rsidR="002329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بكرجا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ممستيكن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يندا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مبا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ونن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</w:t>
      </w:r>
      <w:r w:rsidR="002329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والاو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ا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يمان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ون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ماسيه تيدق </w:t>
      </w:r>
      <w:r w:rsidRPr="005E69B2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ل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هاد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لبا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ايسو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ابرن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نجاوات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عوام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اتاو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سواستا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</w:t>
      </w:r>
      <w:r w:rsidR="005E69B2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ث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اءي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مسئل</w:t>
      </w:r>
      <w:r w:rsid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="005E69B2" w:rsidRPr="002329F8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برأصل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ككورا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ملاكوكن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رشوة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ممبري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raditional Arabic" w:eastAsia="Times New Roman" w:hAnsi="Traditional Arabic" w:cs="Traditional Arabic"/>
          <w:sz w:val="44"/>
          <w:szCs w:val="44"/>
          <w:rtl/>
          <w:lang w:val="en-MY" w:eastAsia="en-MY"/>
        </w:rPr>
        <w:t>ف</w:t>
      </w:r>
      <w:r w:rsidRPr="005E69B2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رخدمتن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ممواسكن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فرمان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</w:t>
      </w:r>
      <w:r w:rsid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ة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البقرة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١٩٥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:</w:t>
      </w:r>
    </w:p>
    <w:p w:rsidR="00A73D40" w:rsidRDefault="005E69B2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>
        <w:rPr>
          <w:rFonts w:ascii="QCF_P030" w:eastAsia="Times New Roman" w:hAnsi="QCF_P030" w:cs="Arabic Transparent" w:hint="cs"/>
          <w:b/>
          <w:bCs/>
          <w:noProof/>
          <w:sz w:val="40"/>
          <w:szCs w:val="40"/>
        </w:rPr>
        <w:drawing>
          <wp:inline distT="0" distB="0" distL="0" distR="0" wp14:anchorId="4CAEB6FB" wp14:editId="65AE9C83">
            <wp:extent cx="5943600" cy="522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br/>
      </w:r>
      <w:r w:rsidR="00CD3BF8" w:rsidRPr="005E69B2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مقصود</w:t>
      </w:r>
      <w:r w:rsidRPr="005E69B2">
        <w:rPr>
          <w:rFonts w:ascii="Times New Roman" w:eastAsia="Times New Roman" w:hAnsi="Times New Roman" w:cs="Jawi - Biasa" w:hint="cs"/>
          <w:b/>
          <w:bCs/>
          <w:sz w:val="44"/>
          <w:szCs w:val="44"/>
          <w:rtl/>
          <w:lang w:val="en-MY" w:eastAsia="en-MY"/>
        </w:rPr>
        <w:t>ث</w:t>
      </w:r>
      <w:r w:rsidR="00CD3BF8" w:rsidRPr="005E69B2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>: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بلنجاكنله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(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(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قكن</w:t>
      </w:r>
      <w:r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جا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اج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 w:rsidR="002329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كدالم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بهاي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كبين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(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برسيك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5E69B2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بخيل</w:t>
      </w:r>
      <w:r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;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E69B2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بائي</w:t>
      </w:r>
      <w:r w:rsidR="00A73D40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ک</w:t>
      </w:r>
      <w:r w:rsidRPr="005E69B2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يله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(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5E69B2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ءي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8B32F6" w:rsidRPr="002329F8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اوسها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A73D40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ربواتن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;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سسو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اسي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وسها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CD3BF8" w:rsidRPr="00A73D40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م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رباءي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عمالن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</w:p>
    <w:p w:rsidR="00A73D40" w:rsidRDefault="002329F8" w:rsidP="008B32F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رسو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الن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ا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يمان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ككورا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رباءي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؟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جوا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كمبالي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رينسي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توحيد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منجادي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داسر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وروسن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كواليتي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دسيسي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منبر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يقين،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إنسان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بركواليتي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براس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رينسي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مرو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توس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raditional Arabic" w:eastAsia="Times New Roman" w:hAnsi="Traditional Arabic" w:cs="Traditional Arabic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رخدمتن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بركواليتي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مريك برجاي </w:t>
      </w:r>
      <w:r w:rsidR="00CD3BF8" w:rsidRPr="00A73D40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م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ابو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رينسي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lastRenderedPageBreak/>
        <w:t>اوتام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سه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اروهي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كواليتي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Traditional Arabic" w:eastAsia="Times New Roman" w:hAnsi="Traditional Arabic" w:cs="Traditional Arabic"/>
          <w:sz w:val="44"/>
          <w:szCs w:val="44"/>
          <w:rtl/>
          <w:lang w:val="en-MY" w:eastAsia="en-MY"/>
        </w:rPr>
        <w:t>ف</w:t>
      </w:r>
      <w:r w:rsidR="00CD3BF8" w:rsidRPr="00A73D40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رخدمتن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ياءيت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هوبو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هوبو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مأنسي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هوبو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مأنسي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عالم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A73D40" w:rsidRPr="00A73D40" w:rsidRDefault="00CD3BF8" w:rsidP="00A73D4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A73D40">
        <w:rPr>
          <w:rFonts w:ascii="ArialJawi" w:eastAsia="Times New Roman" w:hAnsi="ArialJawi" w:cs="Jawi - Biasa" w:hint="cs"/>
          <w:sz w:val="16"/>
          <w:szCs w:val="16"/>
          <w:rtl/>
          <w:lang w:val="en-MY" w:eastAsia="en-MY"/>
        </w:rPr>
        <w:t> 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br/>
      </w:r>
      <w:r w:rsidR="002329F8" w:rsidRPr="00A73D40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سيداغ</w:t>
      </w:r>
      <w:r w:rsidRPr="00A73D40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جمعة</w:t>
      </w:r>
      <w:r w:rsidRPr="00A73D40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2329F8" w:rsidRPr="00A73D40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Pr="00A73D40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دم</w:t>
      </w:r>
      <w:r w:rsid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و</w:t>
      </w:r>
      <w:r w:rsidRPr="00A73D40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لياكن</w:t>
      </w:r>
      <w:r w:rsidRPr="00A73D40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الله،</w:t>
      </w:r>
    </w:p>
    <w:p w:rsidR="008B32F6" w:rsidRDefault="00CD3BF8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كونتيكس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غغ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2329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ترت</w:t>
      </w:r>
      <w:r w:rsidR="002329F8"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رل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مقصود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عباد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سس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Pr="00A73D40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ور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همبا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سلاري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إيمان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مننتوكن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عمالن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دتريما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اتاو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A73D40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سبالي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دسيسي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نامون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يتو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مندوكا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يتاكن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ماسيه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راماي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مشاركت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ممند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ريميه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كونسي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سه</w:t>
      </w:r>
      <w:r w:rsidR="002329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ترلو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</w:t>
      </w:r>
      <w:r w:rsidR="002329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رتيمان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اتاكن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اوليه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سول الله 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صلى الله عليه وسلم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دروايتكن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إمام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مسلم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:</w:t>
      </w:r>
    </w:p>
    <w:p w:rsidR="00002F99" w:rsidRDefault="00002F99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1EE4048F" wp14:editId="2C8FAE4D">
            <wp:extent cx="5937885" cy="3975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br/>
      </w:r>
      <w:r w:rsidR="00CD3BF8" w:rsidRPr="00002F99">
        <w:rPr>
          <w:rFonts w:ascii="Traditional Arabic" w:eastAsia="Times New Roman" w:hAnsi="Traditional Arabic" w:cs="Traditional Arabic"/>
          <w:b/>
          <w:bCs/>
          <w:sz w:val="40"/>
          <w:szCs w:val="44"/>
          <w:rtl/>
          <w:lang w:val="en-MY" w:eastAsia="en-MY"/>
        </w:rPr>
        <w:t>مفهو</w:t>
      </w:r>
      <w:r w:rsidR="00CD3BF8" w:rsidRPr="00002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م</w:t>
      </w:r>
      <w:r w:rsidRPr="00002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ث</w:t>
      </w:r>
      <w:r w:rsidR="00CD3BF8" w:rsidRPr="00002F99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>: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بركات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جبريل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: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بريتاهو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دكو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تنت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إحسان؟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نبي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محمد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صلى الله عليه وسلم)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برسبدا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: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اياله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رج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عباد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سأوله</w:t>
      </w:r>
      <w:r w:rsidRPr="00002F99">
        <w:rPr>
          <w:rFonts w:ascii="Arabic Transparent" w:eastAsia="Times New Roman" w:hAnsi="Arabic Transparent" w:cs="Arabic Transparent"/>
          <w:sz w:val="36"/>
          <w:szCs w:val="36"/>
          <w:rtl/>
          <w:lang w:val="en-MY" w:eastAsia="en-MY"/>
        </w:rPr>
        <w:t>۲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مليهت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سكيرا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مليهت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 (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ميم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دق </w:t>
      </w:r>
      <w:r w:rsidR="00CD3BF8" w:rsidRPr="00002F99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دا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مليهت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سسو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مليهت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</w:p>
    <w:p w:rsidR="00002F99" w:rsidRDefault="002329F8" w:rsidP="00002F9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جلس،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صفة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مننتوكن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هالا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توجو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Traditional Arabic" w:eastAsia="Times New Roman" w:hAnsi="Traditional Arabic" w:cs="Jawi - Biasa"/>
          <w:sz w:val="40"/>
          <w:szCs w:val="44"/>
          <w:rtl/>
          <w:lang w:val="en-MY" w:eastAsia="en-MY"/>
        </w:rPr>
        <w:t>سبا</w:t>
      </w:r>
      <w:r w:rsidRPr="00002F99">
        <w:rPr>
          <w:rFonts w:ascii="Traditional Arabic" w:eastAsia="Times New Roman" w:hAnsi="Traditional Arabic" w:cs="Jawi - Biasa"/>
          <w:sz w:val="44"/>
          <w:szCs w:val="44"/>
          <w:rtl/>
          <w:lang w:val="en-MY" w:eastAsia="en-MY"/>
        </w:rPr>
        <w:t>ض</w:t>
      </w:r>
      <w:r w:rsidR="00CD3BF8" w:rsidRPr="00002F99">
        <w:rPr>
          <w:rFonts w:ascii="Traditional Arabic" w:eastAsia="Times New Roman" w:hAnsi="Traditional Arabic" w:cs="Jawi - Biasa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سأور</w:t>
      </w:r>
      <w:r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همبا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ددنيا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د</w:t>
      </w:r>
      <w:r w:rsidR="00002F99">
        <w:rPr>
          <w:rFonts w:ascii="Traditional Arabic" w:eastAsia="Times New Roman" w:hAnsi="Traditional Arabic" w:cs="Traditional Arabic" w:hint="cs"/>
          <w:sz w:val="40"/>
          <w:szCs w:val="44"/>
          <w:rtl/>
          <w:lang w:val="en-MY" w:eastAsia="en-MY"/>
        </w:rPr>
        <w:t>أ</w:t>
      </w:r>
      <w:r w:rsidR="00CD3BF8" w:rsidRPr="00002F99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خيرة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ننتي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برت</w:t>
      </w:r>
      <w:r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002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سوروهن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ددالم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002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٩٠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:</w:t>
      </w:r>
    </w:p>
    <w:p w:rsidR="008D6F99" w:rsidRDefault="00002F99" w:rsidP="008D6F9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8D6F99">
        <w:rPr>
          <w:rFonts w:ascii="Arabic Typesetting" w:eastAsia="Times New Roman" w:hAnsi="Arabic Typesetting" w:cs="Arabic Transparent" w:hint="cs"/>
          <w:b/>
          <w:bCs/>
          <w:noProof/>
          <w:sz w:val="42"/>
          <w:szCs w:val="44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-57150</wp:posOffset>
            </wp:positionV>
            <wp:extent cx="5943600" cy="1027430"/>
            <wp:effectExtent l="0" t="0" r="0" b="0"/>
            <wp:wrapTight wrapText="bothSides">
              <wp:wrapPolygon edited="0">
                <wp:start x="0" y="0"/>
                <wp:lineTo x="0" y="21226"/>
                <wp:lineTo x="21531" y="21226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F8"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مقصود</w:t>
      </w:r>
      <w:r w:rsidR="008D6F99"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ث</w:t>
      </w:r>
      <w:r w:rsidR="00CD3BF8" w:rsidRPr="008D6F99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>: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سسو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وروه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لاكو عاد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ل، دان بربوات كباي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ئ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كن، سرتا ممبري بنتوان </w:t>
      </w:r>
      <w:r w:rsidR="00CD3BF8" w:rsidRPr="008D6F99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ك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قوم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قر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اب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;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ملار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ملاكوكن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ربواتن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كجي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مو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سرتا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كظاليمن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اجر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سوروهن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لار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ث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مبيل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</w:t>
      </w:r>
      <w:r w:rsidR="002329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مماتوهي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</w:p>
    <w:p w:rsidR="008D6F99" w:rsidRPr="008D6F99" w:rsidRDefault="008D6F99" w:rsidP="008D6F99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  <w:lang w:val="en-MY" w:eastAsia="en-MY"/>
        </w:rPr>
      </w:pPr>
    </w:p>
    <w:p w:rsidR="008D6F99" w:rsidRPr="008D6F99" w:rsidRDefault="002329F8" w:rsidP="008D6F99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سيداغ</w:t>
      </w:r>
      <w:r w:rsidR="00CD3BF8" w:rsidRPr="008D6F99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جمعة</w:t>
      </w:r>
      <w:r w:rsidR="00CD3BF8" w:rsidRPr="008D6F99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="00CD3BF8" w:rsidRPr="008D6F99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درحمتي</w:t>
      </w:r>
      <w:r w:rsidR="00CD3BF8" w:rsidRPr="008D6F99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8D6F99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الله،</w:t>
      </w:r>
    </w:p>
    <w:p w:rsidR="005D5F96" w:rsidRDefault="00CD3BF8" w:rsidP="005D5F9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منونتوت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برسو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</w:t>
      </w:r>
      <w:r w:rsidR="008D6F99" w:rsidRPr="008D6F99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ملقساناكن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ساتو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حاصيلن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بركواليتي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2329F8"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عبديكن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سرتا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8D6F99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إ</w:t>
      </w:r>
      <w:r w:rsidR="008D6F99" w:rsidRPr="008D6F99">
        <w:rPr>
          <w:rFonts w:ascii="Traditional Arabic" w:eastAsia="Times New Roman" w:hAnsi="Traditional Arabic" w:cs="Traditional Arabic"/>
          <w:sz w:val="44"/>
          <w:szCs w:val="44"/>
          <w:rtl/>
          <w:lang w:val="en-MY" w:eastAsia="en-MY"/>
        </w:rPr>
        <w:t>نفا</w:t>
      </w:r>
      <w:r w:rsidR="008D6F99" w:rsidRPr="008D6F99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ق</w:t>
      </w:r>
      <w:r w:rsidRPr="008D6F99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كباي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ئ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D6F99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مخلوق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ملالوءي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سالورن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دميليكي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8D6F99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هرتا،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علمو،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تنا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يديا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دسيني،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رهاتيكن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بهاوا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تردا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اس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</w:t>
      </w:r>
      <w:r w:rsidR="002329F8"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سان </w:t>
      </w:r>
      <w:r w:rsidR="00A73D40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دالم برعباد</w:t>
      </w:r>
      <w:r w:rsid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ك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منونايكن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مخلوق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596A14" w:rsidRDefault="00CD3BF8" w:rsidP="00596A1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5D5F96">
        <w:rPr>
          <w:rFonts w:ascii="Traditional Arabic" w:eastAsia="Times New Roman" w:hAnsi="Traditional Arabic" w:cs="Jawi - Biasa"/>
          <w:sz w:val="40"/>
          <w:szCs w:val="44"/>
          <w:rtl/>
          <w:lang w:val="en-MY" w:eastAsia="en-MY"/>
        </w:rPr>
        <w:t>با</w:t>
      </w:r>
      <w:r w:rsidR="002329F8" w:rsidRPr="005D5F96">
        <w:rPr>
          <w:rFonts w:ascii="Traditional Arabic" w:eastAsia="Times New Roman" w:hAnsi="Traditional Arabic" w:cs="Jawi - Biasa"/>
          <w:sz w:val="44"/>
          <w:szCs w:val="44"/>
          <w:rtl/>
          <w:lang w:val="en-MY" w:eastAsia="en-MY"/>
        </w:rPr>
        <w:t>ض</w:t>
      </w:r>
      <w:r w:rsidRPr="005D5F96">
        <w:rPr>
          <w:rFonts w:ascii="Traditional Arabic" w:eastAsia="Times New Roman" w:hAnsi="Traditional Arabic" w:cs="Jawi - Biasa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مرياليساسيكن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اس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هندقله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مراسا</w:t>
      </w:r>
      <w:r w:rsid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هاتي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بهاوا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ستيا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-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سنتياس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ملاهيركن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ندرو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مناهن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ملاكوكن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ركارا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مو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Pr="005D5F96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ون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اونتوق </w:t>
      </w:r>
      <w:r w:rsidRPr="005D5F96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من</w:t>
      </w:r>
      <w:r w:rsidR="002329F8" w:rsidRPr="005D5F96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يغ</w:t>
      </w:r>
      <w:r w:rsidR="002329F8" w:rsidRPr="005D5F9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D5F9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رينته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تيند</w:t>
      </w:r>
      <w:r w:rsidR="00596A14">
        <w:rPr>
          <w:rFonts w:ascii="Traditional Arabic" w:eastAsia="Times New Roman" w:hAnsi="Traditional Arabic" w:cs="Traditional Arabic" w:hint="cs"/>
          <w:sz w:val="40"/>
          <w:szCs w:val="44"/>
          <w:rtl/>
          <w:lang w:val="en-MY" w:eastAsia="en-MY"/>
        </w:rPr>
        <w:t>قکن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منجاديكن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لبيه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خشو</w:t>
      </w:r>
      <w:r w:rsidR="00596A14">
        <w:rPr>
          <w:rFonts w:ascii="Traditional Arabic" w:eastAsia="Times New Roman" w:hAnsi="Traditional Arabic" w:cs="Traditional Arabic" w:hint="cs"/>
          <w:sz w:val="40"/>
          <w:szCs w:val="44"/>
          <w:rtl/>
          <w:lang w:val="en-MY" w:eastAsia="en-MY"/>
        </w:rPr>
        <w:t>ع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تواضع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سرتا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إخلاص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ملقساناكن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عباد</w:t>
      </w:r>
      <w:r w:rsid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Traditional Arabic" w:eastAsia="Times New Roman" w:hAnsi="Traditional Arabic" w:cs="Jawi - Biasa"/>
          <w:sz w:val="40"/>
          <w:szCs w:val="44"/>
          <w:rtl/>
          <w:lang w:val="en-MY" w:eastAsia="en-MY"/>
        </w:rPr>
        <w:t>ك</w:t>
      </w:r>
      <w:r w:rsidR="002329F8" w:rsidRPr="00596A14">
        <w:rPr>
          <w:rFonts w:ascii="Traditional Arabic" w:eastAsia="Times New Roman" w:hAnsi="Traditional Arabic" w:cs="Jawi - Biasa"/>
          <w:sz w:val="44"/>
          <w:szCs w:val="44"/>
          <w:rtl/>
          <w:lang w:val="en-MY" w:eastAsia="en-MY"/>
        </w:rPr>
        <w:t>ف</w:t>
      </w:r>
      <w:r w:rsidRPr="00596A14">
        <w:rPr>
          <w:rFonts w:ascii="Traditional Arabic" w:eastAsia="Times New Roman" w:hAnsi="Traditional Arabic" w:cs="Jawi - Biasa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8B32F6" w:rsidRDefault="00CD3BF8" w:rsidP="008B32F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مانكالا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اس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كدوا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ولا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تربها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حكوم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واجب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سنة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واجب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</w:t>
      </w:r>
      <w:r w:rsid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ور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منونايك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ن حق </w:t>
      </w:r>
      <w:r w:rsidRPr="00596A14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اور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lastRenderedPageBreak/>
        <w:t>سي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نيفيكن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</w:t>
      </w:r>
      <w:r w:rsidR="008B32F6">
        <w:rPr>
          <w:rFonts w:ascii="Times New Roman" w:eastAsia="Times New Roman" w:hAnsi="Times New Roman" w:cs="Times New Roman"/>
          <w:sz w:val="28"/>
          <w:szCs w:val="32"/>
          <w:lang w:eastAsia="en-MY"/>
        </w:rPr>
        <w:t>(</w:t>
      </w:r>
      <w:proofErr w:type="spellStart"/>
      <w:r w:rsidR="008B32F6">
        <w:rPr>
          <w:rFonts w:ascii="Times New Roman" w:eastAsia="Times New Roman" w:hAnsi="Times New Roman" w:cs="Times New Roman"/>
          <w:sz w:val="28"/>
          <w:szCs w:val="32"/>
          <w:lang w:eastAsia="en-MY"/>
        </w:rPr>
        <w:t>signifikan</w:t>
      </w:r>
      <w:proofErr w:type="spellEnd"/>
      <w:r w:rsidR="008B32F6">
        <w:rPr>
          <w:rFonts w:ascii="Times New Roman" w:eastAsia="Times New Roman" w:hAnsi="Times New Roman" w:cs="Times New Roman"/>
          <w:sz w:val="28"/>
          <w:szCs w:val="32"/>
          <w:lang w:eastAsia="en-MY"/>
        </w:rPr>
        <w:t>)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ملالوءي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سيك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باءي</w:t>
      </w:r>
      <w:r w:rsidR="00596A14">
        <w:rPr>
          <w:rFonts w:ascii="Traditional Arabic" w:eastAsia="Times New Roman" w:hAnsi="Traditional Arabic" w:cs="Traditional Arabic" w:hint="cs"/>
          <w:sz w:val="40"/>
          <w:szCs w:val="44"/>
          <w:rtl/>
          <w:lang w:val="en-MY" w:eastAsia="en-MY"/>
        </w:rPr>
        <w:t>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ثا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نتوني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ايبو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سنة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</w:t>
      </w:r>
      <w:r w:rsid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ور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</w:t>
      </w:r>
      <w:r w:rsidR="002329F8" w:rsidRPr="00596A1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596A1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ممبريكن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سومب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ترتنتو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باتس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كمم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وان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8B32F6" w:rsidRPr="008B32F6" w:rsidRDefault="008B32F6" w:rsidP="008B32F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  <w:lang w:val="en-MY" w:eastAsia="en-MY"/>
        </w:rPr>
      </w:pPr>
    </w:p>
    <w:p w:rsidR="008B32F6" w:rsidRPr="008B32F6" w:rsidRDefault="002329F8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سيداغ</w:t>
      </w:r>
      <w:r w:rsidR="00CD3BF8" w:rsidRPr="008B32F6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جمعة</w:t>
      </w:r>
      <w:r w:rsidR="00CD3BF8" w:rsidRPr="008B32F6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="00CD3BF8" w:rsidRPr="008B32F6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دم</w:t>
      </w:r>
      <w:r w:rsidR="008B32F6"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و</w:t>
      </w:r>
      <w:r w:rsidR="00CD3BF8"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لياكن</w:t>
      </w:r>
      <w:r w:rsidR="00CD3BF8" w:rsidRPr="008B32F6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الله،</w:t>
      </w:r>
    </w:p>
    <w:p w:rsidR="009E4ACE" w:rsidRDefault="00A73D40" w:rsidP="008B32F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منونتوت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</w:t>
      </w:r>
      <w:r w:rsidR="00CD3BF8" w:rsidRPr="008B32F6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صفة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إحسان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اينتي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CD3BF8" w:rsidRPr="008B32F6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اوتام </w:t>
      </w:r>
      <w:r w:rsidR="00CD3BF8" w:rsidRPr="008B32F6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ك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حياتن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صفة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</w:t>
      </w:r>
      <w:r w:rsidR="002329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ممستيكن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مشاركت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بيبس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ربواتن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كجي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هينا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اداله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اينديكاتور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اوتام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ممبيذاكن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إنسان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در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مخلوق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لا</w:t>
      </w:r>
      <w:r w:rsid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</w:t>
      </w:r>
      <w:r w:rsidR="002329F8" w:rsidRPr="008B32F6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8B32F6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ايميج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مبا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ونن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سسبواه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9E4ACE" w:rsidRDefault="00CD3BF8" w:rsidP="009E4A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حال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كراج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أن </w:t>
      </w:r>
      <w:r w:rsidRPr="009E4ACE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م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مبيل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ندكتن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جالن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ث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لساين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جوا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سموا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مسئل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ساتو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لقسانأن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ايندكس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شري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مليسيا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مرو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ساتو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قاعد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وكورن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ساءينتيفيك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لوروه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مننتو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اوكور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كدودو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كراجأن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منجالنكن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نتدبيران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برداسركن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رينسي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اساس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مقا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ص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د 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شري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ة. </w:t>
      </w:r>
      <w:r w:rsidRPr="009E4ACE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با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ممستيكن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ايم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لقسانأن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ايندكس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تروس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دتمبه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باءي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ركاس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كراجأن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ملن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ولا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لقسانأن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ايندكس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شري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مليسيا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٢٠١٦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-</w:t>
      </w:r>
      <w:r w:rsidRPr="002329F8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٢٠١٨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بوكن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سهاج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مرا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كاونتو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وليتيك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بهكن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وليه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كبركتن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نتدبيران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كراجأن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9E4ACE" w:rsidRDefault="00CD3BF8" w:rsidP="009E4A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هاروس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دت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دسيني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بهاوا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كوميتمن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مندولتكن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بوكن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سواتو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يليهن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تتا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مرو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تونتوتن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ترمكتوب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رلمبا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lastRenderedPageBreak/>
        <w:t>اين،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نس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يندا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كلكن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كمعمورن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ملاهيركن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مشاركت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مرل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بر</w:t>
      </w:r>
      <w:r w:rsidR="009E4ACE" w:rsidRPr="009E4ACE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أ</w:t>
      </w:r>
      <w:r w:rsidRPr="009E4ACE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خلاق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وجي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برعلمو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6B7604" w:rsidRDefault="00CD3BF8" w:rsidP="006B760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ايت،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رلو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تيكن </w:t>
      </w:r>
      <w:r w:rsidRPr="009E4ACE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ستيا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عمل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دلاكوكن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اداله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بتول،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برسو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</w:t>
      </w:r>
      <w:r w:rsidR="009E4ACE" w:rsidRPr="009E4ACE">
        <w:rPr>
          <w:rFonts w:ascii="Times New Roman" w:eastAsia="Times New Roman" w:hAnsi="Times New Roman" w:cs="Times New Roman" w:hint="cs"/>
          <w:sz w:val="32"/>
          <w:szCs w:val="36"/>
          <w:rtl/>
          <w:lang w:val="en-MY" w:eastAsia="en-MY"/>
        </w:rPr>
        <w:t>٢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برتروسن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(إ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ستقام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ة)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دايكوتي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اكتي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ؤ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محاسبة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</w:t>
      </w:r>
      <w:r w:rsidR="002329F8"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تاه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لبيه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باءي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لا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كسموا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رينسي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سيستم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وروسن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كواليتي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مليسيا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9E4ACE">
        <w:rPr>
          <w:rFonts w:ascii="Times New Roman" w:eastAsia="Times New Roman" w:hAnsi="Times New Roman" w:cs="Times New Roman"/>
          <w:sz w:val="28"/>
          <w:szCs w:val="32"/>
          <w:lang w:eastAsia="en-MY"/>
        </w:rPr>
        <w:t>MS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9E4ACE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١٩٠٠</w:t>
      </w:r>
      <w:r w:rsidR="009E4ACE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)</w:t>
      </w:r>
      <w:r w:rsidR="009E4ACE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ياءيت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اتوهن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رينسي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حلال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دان حرام; 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وروسن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انيساسي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براس</w:t>
      </w:r>
      <w:r w:rsid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نيلاي</w:t>
      </w:r>
      <w:r w:rsidR="009E4ACE" w:rsidRPr="002329F8">
        <w:rPr>
          <w:rFonts w:ascii="Arabic Transparent" w:eastAsia="Times New Roman" w:hAnsi="Arabic Transparent" w:cs="Arabic Transparent"/>
          <w:sz w:val="32"/>
          <w:szCs w:val="36"/>
          <w:rtl/>
          <w:lang w:val="en-MY" w:eastAsia="en-MY"/>
        </w:rPr>
        <w:t>۲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برتنت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</w:t>
      </w:r>
      <w:r w:rsidR="002329F8" w:rsidRPr="009E4ACE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9E4ACE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طمع،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نت</w:t>
      </w:r>
      <w:r w:rsidR="002329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سنديري،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منريما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رشوة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منينداس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يباركن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فتن</w:t>
      </w:r>
      <w:r w:rsidR="006B7604" w:rsidRPr="006B760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ممباوا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كسن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بوروق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انيساسي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;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وتوسن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انيساسي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مستيله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سلاري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كهندق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مقاصد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شري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ع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دمي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كمصلحتن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مأنسي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</w:p>
    <w:p w:rsidR="006B7604" w:rsidRPr="006B7604" w:rsidRDefault="00CD3BF8" w:rsidP="006B7604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6B7604">
        <w:rPr>
          <w:rFonts w:ascii="ArialJawi" w:eastAsia="Times New Roman" w:hAnsi="ArialJawi" w:cs="Jawi - Biasa"/>
          <w:sz w:val="16"/>
          <w:szCs w:val="16"/>
          <w:rtl/>
          <w:lang w:val="en-MY" w:eastAsia="en-MY"/>
        </w:rPr>
        <w:br/>
      </w:r>
      <w:r w:rsidR="002329F8"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سيداغ</w:t>
      </w:r>
      <w:r w:rsidRPr="006B7604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جمعة</w:t>
      </w:r>
      <w:r w:rsidRPr="006B7604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Pr="006B7604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درحمتي</w:t>
      </w:r>
      <w:r w:rsidRPr="006B7604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الله،</w:t>
      </w:r>
    </w:p>
    <w:p w:rsidR="006B7604" w:rsidRDefault="002329F8" w:rsidP="006B760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</w:t>
      </w:r>
      <w:r w:rsidR="00CD3BF8" w:rsidRPr="006B760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خدمتن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ممنوهي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كريتيريا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ومب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كوس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ترهاد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ارا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ببكن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لبا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كسن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ني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اتيف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الركن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ايميج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ترماسوق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كتيدق</w:t>
      </w:r>
      <w:r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خ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كتيريس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ني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وان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5E69B2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رشوة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كتيد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قعا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لبا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اوروس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ن. 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ستي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ريتي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اداله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اساس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لقسانأن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اوروست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دبير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بركسن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فرمان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سبحانه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وتعالى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</w:t>
      </w:r>
      <w:r w:rsid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ة الح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ايات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٧٨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:</w:t>
      </w:r>
    </w:p>
    <w:p w:rsidR="006B7604" w:rsidRDefault="006B7604" w:rsidP="006B7604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</w:pPr>
      <w:r>
        <w:rPr>
          <w:rFonts w:ascii="QCF_P341" w:eastAsia="Times New Roman" w:hAnsi="QCF_P341" w:cs="Arabic Transparent" w:hint="cs"/>
          <w:b/>
          <w:bCs/>
          <w:noProof/>
          <w:sz w:val="40"/>
          <w:szCs w:val="40"/>
        </w:rPr>
        <w:lastRenderedPageBreak/>
        <w:drawing>
          <wp:inline distT="0" distB="0" distL="0" distR="0" wp14:anchorId="40864031" wp14:editId="79597815">
            <wp:extent cx="5943600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br/>
      </w:r>
      <w:r w:rsidR="00CD3BF8"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مقصود</w:t>
      </w:r>
      <w:r w:rsidRPr="006B7604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ث</w:t>
      </w:r>
      <w:r w:rsidR="00CD3BF8" w:rsidRPr="006B7604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>: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برجهادله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جالن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جهاد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سبنر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6B7604">
        <w:rPr>
          <w:rFonts w:ascii="Times New Roman" w:eastAsia="Times New Roman" w:hAnsi="Times New Roman" w:cs="Times New Roman" w:hint="cs"/>
          <w:sz w:val="32"/>
          <w:szCs w:val="36"/>
          <w:rtl/>
          <w:lang w:val="en-MY" w:eastAsia="en-MY"/>
        </w:rPr>
        <w:t>٢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;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مميليه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رج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سوروهن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ام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اث)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;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تيدق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منجاديكن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من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سسواتو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كبرتن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سوسه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دالم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ركارا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ام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با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إبراهيم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مناماكن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إسلام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سمنجق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دهولو،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ددالم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القرءان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رسول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محمد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منجادي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سقسي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منر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كبنرن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ربواتن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ولا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لايق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منجادي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ممبري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كتر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اومت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مأنسي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تنت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بنر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ساله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اوليه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ايت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ديريكنله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سمبه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بريله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زكاة،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سرتا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فضغ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وهله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ف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!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ليندو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.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مك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دمكين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6B760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صف</w:t>
      </w:r>
      <w:r w:rsidRPr="006B7604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تث)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دياله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سهاج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ءيك</w:t>
      </w:r>
      <w:r w:rsidRPr="006B7604">
        <w:rPr>
          <w:rFonts w:ascii="Times New Roman" w:eastAsia="Times New Roman" w:hAnsi="Times New Roman" w:cs="Times New Roman" w:hint="cs"/>
          <w:sz w:val="32"/>
          <w:szCs w:val="36"/>
          <w:rtl/>
          <w:lang w:val="en-MY" w:eastAsia="en-MY"/>
        </w:rPr>
        <w:t>٢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ليندو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ءيك</w:t>
      </w:r>
      <w:r w:rsidRPr="006B7604">
        <w:rPr>
          <w:rFonts w:ascii="Times New Roman" w:eastAsia="Times New Roman" w:hAnsi="Times New Roman" w:cs="Times New Roman" w:hint="cs"/>
          <w:sz w:val="32"/>
          <w:szCs w:val="36"/>
          <w:rtl/>
          <w:lang w:val="en-MY" w:eastAsia="en-MY"/>
        </w:rPr>
        <w:t>٢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مبري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رتولو</w:t>
      </w:r>
      <w:r w:rsidR="002329F8" w:rsidRPr="006B7604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6B7604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</w:p>
    <w:p w:rsidR="006B7604" w:rsidRPr="003D484A" w:rsidRDefault="00CD3BF8" w:rsidP="006B7604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</w:pPr>
      <w:r w:rsidRPr="006B7604">
        <w:rPr>
          <w:rFonts w:ascii="ArialJawi" w:eastAsia="Times New Roman" w:hAnsi="ArialJawi" w:cs="Jawi - Biasa"/>
          <w:sz w:val="16"/>
          <w:szCs w:val="16"/>
          <w:rtl/>
          <w:lang w:val="en-MY" w:eastAsia="en-MY"/>
        </w:rPr>
        <w:br/>
      </w:r>
      <w:r w:rsidR="002329F8"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سيداغ</w:t>
      </w:r>
      <w:r w:rsidRPr="003D484A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جمعة</w:t>
      </w:r>
      <w:r w:rsidRPr="003D484A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="002329F8"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يغ</w:t>
      </w:r>
      <w:r w:rsidRPr="003D484A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درحمتي</w:t>
      </w:r>
      <w:r w:rsidRPr="003D484A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الله،</w:t>
      </w:r>
    </w:p>
    <w:p w:rsidR="003D484A" w:rsidRDefault="00CD3BF8" w:rsidP="003D484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r w:rsidRPr="003D484A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سبا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أ</w:t>
      </w:r>
      <w:r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خيري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خطبة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هاري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منبر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اجق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سيداغ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جمعة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سك</w:t>
      </w:r>
      <w:r w:rsid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لين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اونتوق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حياتي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اينتي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خطبة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دسم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ا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يكن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سبا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ض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اي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دومن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ددالم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كهيدو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ف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كيت،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انتارا</w:t>
      </w:r>
      <w:r w:rsid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:</w:t>
      </w:r>
    </w:p>
    <w:p w:rsidR="002C48F1" w:rsidRDefault="002C48F1" w:rsidP="002C48F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8550"/>
      </w:tblGrid>
      <w:tr w:rsidR="003D484A" w:rsidTr="003D484A">
        <w:tc>
          <w:tcPr>
            <w:tcW w:w="1006" w:type="dxa"/>
          </w:tcPr>
          <w:p w:rsidR="003D484A" w:rsidRPr="003D484A" w:rsidRDefault="003D484A" w:rsidP="003D484A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  <w:lang w:val="en-MY" w:eastAsia="en-MY"/>
              </w:rPr>
            </w:pPr>
            <w:r w:rsidRPr="003D484A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  <w:lang w:val="en-MY" w:eastAsia="en-MY"/>
              </w:rPr>
              <w:lastRenderedPageBreak/>
              <w:t>ف</w:t>
            </w:r>
            <w:r w:rsidRPr="003D484A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  <w:lang w:val="en-MY" w:eastAsia="en-MY"/>
              </w:rPr>
              <w:t>رتام</w:t>
            </w:r>
            <w:r w:rsidRPr="003D484A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  <w:lang w:val="en-MY" w:eastAsia="en-MY"/>
              </w:rPr>
              <w:t>:</w:t>
            </w:r>
          </w:p>
        </w:tc>
        <w:tc>
          <w:tcPr>
            <w:tcW w:w="8550" w:type="dxa"/>
          </w:tcPr>
          <w:p w:rsidR="003D484A" w:rsidRDefault="003D484A" w:rsidP="003D484A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</w:pP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إسلام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سبا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ض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ض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ام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يغ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شمول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ث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دياكن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اساس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يغ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كوات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فغ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وروسن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كواليتي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براس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سكن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توحيد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دان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كونسي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كرجا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س</w:t>
            </w:r>
            <w:r w:rsidRPr="003D484A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>با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ض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عباد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ة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>.</w:t>
            </w:r>
          </w:p>
        </w:tc>
      </w:tr>
      <w:tr w:rsidR="003D484A" w:rsidTr="003D484A">
        <w:tc>
          <w:tcPr>
            <w:tcW w:w="1006" w:type="dxa"/>
          </w:tcPr>
          <w:p w:rsidR="003D484A" w:rsidRPr="003D484A" w:rsidRDefault="003D484A" w:rsidP="003D484A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  <w:lang w:val="en-MY" w:eastAsia="en-MY"/>
              </w:rPr>
            </w:pPr>
            <w:r w:rsidRPr="003D484A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  <w:lang w:val="en-MY" w:eastAsia="en-MY"/>
              </w:rPr>
              <w:t>كدوا</w:t>
            </w:r>
            <w:r w:rsidRPr="003D484A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  <w:lang w:val="en-MY" w:eastAsia="en-MY"/>
              </w:rPr>
              <w:t>:</w:t>
            </w:r>
          </w:p>
        </w:tc>
        <w:tc>
          <w:tcPr>
            <w:tcW w:w="8550" w:type="dxa"/>
          </w:tcPr>
          <w:p w:rsidR="003D484A" w:rsidRDefault="003D484A" w:rsidP="003D484A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</w:pP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كواليتي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دالم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إسلام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برمولا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در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ديري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ايندي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ؤ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يدو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مسلم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يغ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مم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و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غ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حاصيلكن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كرجا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يغ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بركواليتي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>.</w:t>
            </w:r>
          </w:p>
        </w:tc>
      </w:tr>
      <w:tr w:rsidR="003D484A" w:rsidTr="003D484A">
        <w:tc>
          <w:tcPr>
            <w:tcW w:w="1006" w:type="dxa"/>
          </w:tcPr>
          <w:p w:rsidR="003D484A" w:rsidRPr="003D484A" w:rsidRDefault="003D484A" w:rsidP="003D484A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  <w:lang w:val="en-MY" w:eastAsia="en-MY"/>
              </w:rPr>
            </w:pPr>
            <w:r w:rsidRPr="003D484A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  <w:lang w:val="en-MY" w:eastAsia="en-MY"/>
              </w:rPr>
              <w:t>كتي</w:t>
            </w:r>
            <w:r w:rsidRPr="003D484A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  <w:lang w:val="en-MY" w:eastAsia="en-MY"/>
              </w:rPr>
              <w:t>ض</w:t>
            </w:r>
            <w:r w:rsidRPr="003D484A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  <w:lang w:val="en-MY" w:eastAsia="en-MY"/>
              </w:rPr>
              <w:t>:</w:t>
            </w:r>
          </w:p>
        </w:tc>
        <w:tc>
          <w:tcPr>
            <w:tcW w:w="8550" w:type="dxa"/>
          </w:tcPr>
          <w:p w:rsidR="003D484A" w:rsidRDefault="003D484A" w:rsidP="003D484A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</w:pP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مليهارأن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رينسي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مقاصد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ال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شري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ع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ة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دا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ت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ملاهيركن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مشاركت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يغ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بركواليتي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تيغ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ض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ي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،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Traditional Arabic" w:eastAsia="Times New Roman" w:hAnsi="Traditional Arabic" w:cs="Traditional Arabic"/>
                <w:sz w:val="40"/>
                <w:szCs w:val="44"/>
                <w:rtl/>
                <w:lang w:val="en-MY" w:eastAsia="en-MY"/>
              </w:rPr>
              <w:t>بر</w:t>
            </w:r>
            <w:r w:rsidRPr="003D484A">
              <w:rPr>
                <w:rFonts w:ascii="Traditional Arabic" w:eastAsia="Times New Roman" w:hAnsi="Traditional Arabic" w:cs="Traditional Arabic"/>
                <w:sz w:val="40"/>
                <w:szCs w:val="44"/>
                <w:rtl/>
                <w:lang w:val="en-MY" w:eastAsia="en-MY"/>
              </w:rPr>
              <w:t>أ</w:t>
            </w:r>
            <w:r w:rsidRPr="003D484A">
              <w:rPr>
                <w:rFonts w:ascii="Traditional Arabic" w:eastAsia="Times New Roman" w:hAnsi="Traditional Arabic" w:cs="Traditional Arabic"/>
                <w:sz w:val="40"/>
                <w:szCs w:val="44"/>
                <w:rtl/>
                <w:lang w:val="en-MY" w:eastAsia="en-MY"/>
              </w:rPr>
              <w:t>خلاق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تر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وجي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دان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ممباوا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2329F8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كمعمورن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ك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ف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د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 xml:space="preserve"> 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ن</w:t>
            </w:r>
            <w:r w:rsidRPr="003D484A">
              <w:rPr>
                <w:rFonts w:ascii="Times New Roman" w:eastAsia="Times New Roman" w:hAnsi="Times New Roman" w:cs="Jawi - Biasa" w:hint="cs"/>
                <w:sz w:val="44"/>
                <w:szCs w:val="44"/>
                <w:rtl/>
                <w:lang w:val="en-MY" w:eastAsia="en-MY"/>
              </w:rPr>
              <w:t>ض</w:t>
            </w:r>
            <w:r w:rsidRPr="003D484A">
              <w:rPr>
                <w:rFonts w:ascii="ArialJawi" w:eastAsia="Times New Roman" w:hAnsi="ArialJawi" w:cs="Jawi - Biasa" w:hint="cs"/>
                <w:sz w:val="40"/>
                <w:szCs w:val="44"/>
                <w:rtl/>
                <w:lang w:val="en-MY" w:eastAsia="en-MY"/>
              </w:rPr>
              <w:t>ارا</w:t>
            </w:r>
            <w:r w:rsidRPr="002329F8">
              <w:rPr>
                <w:rFonts w:ascii="ArialJawi" w:eastAsia="Times New Roman" w:hAnsi="ArialJawi" w:cs="Jawi - Biasa"/>
                <w:sz w:val="40"/>
                <w:szCs w:val="44"/>
                <w:rtl/>
                <w:lang w:val="en-MY" w:eastAsia="en-MY"/>
              </w:rPr>
              <w:t>.</w:t>
            </w:r>
          </w:p>
        </w:tc>
      </w:tr>
    </w:tbl>
    <w:p w:rsidR="00CD3BF8" w:rsidRPr="002329F8" w:rsidRDefault="003D484A" w:rsidP="003D484A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  <w:lang w:val="en-MY" w:eastAsia="en-MY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 wp14:anchorId="351D22EA" wp14:editId="39D139D5">
            <wp:extent cx="5937885" cy="1003300"/>
            <wp:effectExtent l="0" t="0" r="571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br/>
      </w:r>
      <w:r w:rsidR="00CD3BF8"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مقصود</w:t>
      </w:r>
      <w:r w:rsidRPr="003D484A">
        <w:rPr>
          <w:rFonts w:ascii="ArialJawi" w:eastAsia="Times New Roman" w:hAnsi="ArialJawi" w:cs="Jawi - Biasa" w:hint="cs"/>
          <w:b/>
          <w:bCs/>
          <w:sz w:val="40"/>
          <w:szCs w:val="44"/>
          <w:rtl/>
          <w:lang w:val="en-MY" w:eastAsia="en-MY"/>
        </w:rPr>
        <w:t>ث</w:t>
      </w:r>
      <w:r w:rsidR="00CD3BF8" w:rsidRPr="003D484A">
        <w:rPr>
          <w:rFonts w:ascii="ArialJawi" w:eastAsia="Times New Roman" w:hAnsi="ArialJawi" w:cs="Jawi - Biasa"/>
          <w:b/>
          <w:bCs/>
          <w:sz w:val="40"/>
          <w:szCs w:val="44"/>
          <w:rtl/>
          <w:lang w:val="en-MY" w:eastAsia="en-MY"/>
        </w:rPr>
        <w:t>: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واهاي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اور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2329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بر</w:t>
      </w:r>
      <w:r w:rsidR="00A73D40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إيمان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! </w:t>
      </w:r>
      <w:r w:rsidR="00CD3BF8" w:rsidRPr="003D484A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جا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 xml:space="preserve"> </w:t>
      </w:r>
      <w:r w:rsidR="00CD3BF8"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خيانتي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(أمانة)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الله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رسول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دان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جا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نله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 xml:space="preserve"> </w:t>
      </w:r>
      <w:r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خيانتي</w:t>
      </w:r>
      <w:r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أمانة</w:t>
      </w:r>
      <w:r w:rsidRPr="003D484A">
        <w:rPr>
          <w:rFonts w:ascii="Times New Roman" w:eastAsia="Times New Roman" w:hAnsi="Times New Roman" w:cs="Times New Roman" w:hint="cs"/>
          <w:sz w:val="32"/>
          <w:szCs w:val="36"/>
          <w:rtl/>
          <w:lang w:val="en-MY" w:eastAsia="en-MY"/>
        </w:rPr>
        <w:t>٢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كامو،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سد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كامو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م</w:t>
      </w:r>
      <w:r w:rsidR="002329F8"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غ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تاهو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ء</w:t>
      </w:r>
      <w:r w:rsidR="00CD3BF8" w:rsidRPr="003D484A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ي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 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ساله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ث)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>.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"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(</w:t>
      </w:r>
      <w:r w:rsidR="00CD3BF8" w:rsidRPr="002329F8"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>سور</w:t>
      </w:r>
      <w:r>
        <w:rPr>
          <w:rFonts w:ascii="ArialJawi" w:eastAsia="Times New Roman" w:hAnsi="ArialJawi" w:cs="Jawi - Biasa" w:hint="cs"/>
          <w:sz w:val="40"/>
          <w:szCs w:val="44"/>
          <w:rtl/>
          <w:lang w:val="en-MY" w:eastAsia="en-MY"/>
        </w:rPr>
        <w:t xml:space="preserve">ة </w:t>
      </w:r>
      <w:r w:rsidR="00CD3BF8"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ا</w:t>
      </w:r>
      <w:r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لأ</w:t>
      </w:r>
      <w:r w:rsidR="00CD3BF8" w:rsidRPr="003D484A">
        <w:rPr>
          <w:rFonts w:ascii="Traditional Arabic" w:eastAsia="Times New Roman" w:hAnsi="Traditional Arabic" w:cs="Traditional Arabic"/>
          <w:sz w:val="40"/>
          <w:szCs w:val="44"/>
          <w:rtl/>
          <w:lang w:val="en-MY" w:eastAsia="en-MY"/>
        </w:rPr>
        <w:t>نفال</w:t>
      </w:r>
      <w:r w:rsidR="00CD3BF8" w:rsidRPr="002329F8">
        <w:rPr>
          <w:rFonts w:ascii="ArialJawi" w:eastAsia="Times New Roman" w:hAnsi="ArialJawi" w:cs="Jawi - Biasa"/>
          <w:sz w:val="40"/>
          <w:szCs w:val="44"/>
          <w:rtl/>
          <w:lang w:val="en-MY" w:eastAsia="en-MY"/>
        </w:rPr>
        <w:t xml:space="preserve">: </w:t>
      </w:r>
      <w:r>
        <w:rPr>
          <w:rFonts w:ascii="Times New Roman" w:eastAsia="Times New Roman" w:hAnsi="Times New Roman" w:cs="Times New Roman" w:hint="cs"/>
          <w:sz w:val="44"/>
          <w:szCs w:val="44"/>
          <w:rtl/>
          <w:lang w:val="en-MY" w:eastAsia="en-MY"/>
        </w:rPr>
        <w:t>٢٧</w:t>
      </w:r>
      <w:r w:rsidRPr="003D484A">
        <w:rPr>
          <w:rFonts w:ascii="Times New Roman" w:eastAsia="Times New Roman" w:hAnsi="Times New Roman" w:cs="Jawi - Biasa" w:hint="cs"/>
          <w:sz w:val="44"/>
          <w:szCs w:val="44"/>
          <w:rtl/>
          <w:lang w:val="en-MY" w:eastAsia="en-MY"/>
        </w:rPr>
        <w:t>)</w:t>
      </w:r>
    </w:p>
    <w:p w:rsidR="000E0C49" w:rsidRPr="00083106" w:rsidRDefault="000E0C49" w:rsidP="000E0C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Pr="009E6075" w:rsidRDefault="003B4722" w:rsidP="003C035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E6075">
        <w:rPr>
          <w:rFonts w:cs="Jawi - Biasa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2627" cy="185074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5D" w:rsidRDefault="00A37E5D" w:rsidP="00490A5D">
      <w:pPr>
        <w:spacing w:after="0" w:line="240" w:lineRule="auto"/>
        <w:rPr>
          <w:rFonts w:ascii="Arial" w:hAnsi="Arial" w:cs="Traditional Arabic"/>
          <w:sz w:val="44"/>
          <w:szCs w:val="44"/>
          <w:rtl/>
        </w:rPr>
      </w:pPr>
      <w:r w:rsidRPr="009E6075">
        <w:rPr>
          <w:rFonts w:ascii="Arial" w:hAnsi="Arial" w:cs="Traditional Arabic"/>
          <w:sz w:val="44"/>
          <w:szCs w:val="44"/>
        </w:rPr>
        <w:br w:type="page"/>
      </w:r>
    </w:p>
    <w:p w:rsidR="00FD00EA" w:rsidRPr="009E6075" w:rsidRDefault="00E17EBB" w:rsidP="00490A5D">
      <w:pPr>
        <w:spacing w:after="0" w:line="240" w:lineRule="auto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lastRenderedPageBreak/>
        <w:drawing>
          <wp:anchor distT="18288" distB="0" distL="14478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Pr="009E6075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2D7A04" w:rsidRPr="001E5F70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52"/>
          <w:szCs w:val="52"/>
          <w:u w:val="single"/>
        </w:rPr>
      </w:pPr>
      <w:r w:rsidRPr="001E5F70">
        <w:rPr>
          <w:rFonts w:ascii="Arial" w:hAnsi="Arial" w:cs="Traditional Arabic" w:hint="cs"/>
          <w:b/>
          <w:bCs/>
          <w:sz w:val="52"/>
          <w:szCs w:val="52"/>
          <w:u w:val="single"/>
          <w:rtl/>
        </w:rPr>
        <w:t>خطبة</w:t>
      </w:r>
      <w:r w:rsidRPr="001E5F70">
        <w:rPr>
          <w:rFonts w:ascii="Arial" w:hAnsi="Arial" w:cs="Jawi - Biasa" w:hint="cs"/>
          <w:b/>
          <w:bCs/>
          <w:sz w:val="52"/>
          <w:szCs w:val="52"/>
          <w:u w:val="single"/>
          <w:rtl/>
        </w:rPr>
        <w:t xml:space="preserve"> كدوا</w:t>
      </w:r>
    </w:p>
    <w:p w:rsidR="00013A91" w:rsidRPr="009E6075" w:rsidRDefault="00490A5D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534306B7" wp14:editId="4D656F30">
            <wp:extent cx="5943600" cy="3028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68D65041" wp14:editId="00D1CAF9">
            <wp:extent cx="5943600" cy="33832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6F" w:rsidRPr="009E6075" w:rsidRDefault="00490A5D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>
        <w:rPr>
          <w:rFonts w:ascii="Arb Naskh" w:hAnsi="Arb Naskh" w:cs="Traditional Arabic" w:hint="cs"/>
          <w:b/>
          <w:bCs/>
          <w:noProof/>
          <w:sz w:val="44"/>
          <w:szCs w:val="44"/>
        </w:rPr>
        <w:lastRenderedPageBreak/>
        <w:drawing>
          <wp:inline distT="0" distB="0" distL="0" distR="0" wp14:anchorId="3500AC7B" wp14:editId="75E5B173">
            <wp:extent cx="5937885" cy="206629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9D" w:rsidRPr="009E6075" w:rsidRDefault="00490A5D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>
        <w:rPr>
          <w:rFonts w:ascii="Arb Naskh" w:hAnsi="Arb Naskh" w:cs="Jawi - Biasa"/>
          <w:b/>
          <w:bCs/>
          <w:noProof/>
          <w:sz w:val="44"/>
          <w:szCs w:val="44"/>
        </w:rPr>
        <w:drawing>
          <wp:inline distT="0" distB="0" distL="0" distR="0" wp14:anchorId="6048768C" wp14:editId="56F8C3A2">
            <wp:extent cx="5937885" cy="2107565"/>
            <wp:effectExtent l="0" t="0" r="571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  <w:r>
        <w:rPr>
          <w:rFonts w:ascii="Arb Naskh" w:hAnsi="Arb Naskh" w:cs="Jawi - Biasa"/>
          <w:noProof/>
          <w:sz w:val="44"/>
          <w:szCs w:val="44"/>
        </w:rPr>
        <w:drawing>
          <wp:inline distT="0" distB="0" distL="0" distR="0" wp14:anchorId="04F4EB49" wp14:editId="42F30026">
            <wp:extent cx="5943600" cy="30194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08649D" w:rsidRPr="009E6075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7F2673">
        <w:rPr>
          <w:rFonts w:ascii="Arial" w:hAnsi="Arial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03B97DA3" wp14:editId="7E1579A7">
            <wp:extent cx="5934075" cy="27241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EE" w:rsidRDefault="002D26EE" w:rsidP="005E2F23">
      <w:pPr>
        <w:spacing w:after="0" w:line="240" w:lineRule="auto"/>
      </w:pPr>
      <w:r>
        <w:separator/>
      </w:r>
    </w:p>
  </w:endnote>
  <w:endnote w:type="continuationSeparator" w:id="0">
    <w:p w:rsidR="002D26EE" w:rsidRDefault="002D26EE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CF_P030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QCF_P3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F8" w:rsidRDefault="002329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8F1">
      <w:rPr>
        <w:noProof/>
      </w:rPr>
      <w:t>11</w:t>
    </w:r>
    <w:r>
      <w:rPr>
        <w:noProof/>
      </w:rPr>
      <w:fldChar w:fldCharType="end"/>
    </w:r>
  </w:p>
  <w:p w:rsidR="002329F8" w:rsidRDefault="00232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EE" w:rsidRDefault="002D26EE" w:rsidP="005E2F23">
      <w:pPr>
        <w:spacing w:after="0" w:line="240" w:lineRule="auto"/>
      </w:pPr>
      <w:r>
        <w:separator/>
      </w:r>
    </w:p>
  </w:footnote>
  <w:footnote w:type="continuationSeparator" w:id="0">
    <w:p w:rsidR="002D26EE" w:rsidRDefault="002D26EE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F23"/>
    <w:rsid w:val="0000001B"/>
    <w:rsid w:val="00001102"/>
    <w:rsid w:val="00002222"/>
    <w:rsid w:val="00002F99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309F"/>
    <w:rsid w:val="00026A7B"/>
    <w:rsid w:val="00026E4A"/>
    <w:rsid w:val="0003186F"/>
    <w:rsid w:val="00031C7C"/>
    <w:rsid w:val="000338DE"/>
    <w:rsid w:val="00034024"/>
    <w:rsid w:val="0003539F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66CCF"/>
    <w:rsid w:val="00076BB9"/>
    <w:rsid w:val="000770D1"/>
    <w:rsid w:val="00080EFC"/>
    <w:rsid w:val="00081E5D"/>
    <w:rsid w:val="00083106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0C49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16855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17405"/>
    <w:rsid w:val="00221F4C"/>
    <w:rsid w:val="0022341E"/>
    <w:rsid w:val="00224E5C"/>
    <w:rsid w:val="00227060"/>
    <w:rsid w:val="0023179D"/>
    <w:rsid w:val="002329F8"/>
    <w:rsid w:val="002335CC"/>
    <w:rsid w:val="002336FA"/>
    <w:rsid w:val="00235C66"/>
    <w:rsid w:val="00240150"/>
    <w:rsid w:val="002410DE"/>
    <w:rsid w:val="0024464D"/>
    <w:rsid w:val="00247007"/>
    <w:rsid w:val="0024799B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8F1"/>
    <w:rsid w:val="002C4B01"/>
    <w:rsid w:val="002C5111"/>
    <w:rsid w:val="002C646F"/>
    <w:rsid w:val="002C6F41"/>
    <w:rsid w:val="002D23E0"/>
    <w:rsid w:val="002D26EE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331B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84A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1EF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A5D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2FC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96A14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D5F96"/>
    <w:rsid w:val="005E0C85"/>
    <w:rsid w:val="005E2F23"/>
    <w:rsid w:val="005E3D76"/>
    <w:rsid w:val="005E3FC4"/>
    <w:rsid w:val="005E69B2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6C5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53B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173B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B7604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4F8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995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0322"/>
    <w:rsid w:val="008B1EF3"/>
    <w:rsid w:val="008B25E3"/>
    <w:rsid w:val="008B32E4"/>
    <w:rsid w:val="008B32F6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6F99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1485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4ACE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46394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3D40"/>
    <w:rsid w:val="00A7461C"/>
    <w:rsid w:val="00A76445"/>
    <w:rsid w:val="00A76CFA"/>
    <w:rsid w:val="00A76EB5"/>
    <w:rsid w:val="00A84521"/>
    <w:rsid w:val="00A84B7E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E747A"/>
    <w:rsid w:val="00AF0330"/>
    <w:rsid w:val="00AF16C9"/>
    <w:rsid w:val="00AF314B"/>
    <w:rsid w:val="00AF3A0A"/>
    <w:rsid w:val="00AF4C74"/>
    <w:rsid w:val="00AF58C8"/>
    <w:rsid w:val="00AF6180"/>
    <w:rsid w:val="00AF66DD"/>
    <w:rsid w:val="00AF6EC9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3EAE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0E5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3BF8"/>
    <w:rsid w:val="00CD5058"/>
    <w:rsid w:val="00CD52D9"/>
    <w:rsid w:val="00CD5F2A"/>
    <w:rsid w:val="00CE08E3"/>
    <w:rsid w:val="00CE1302"/>
    <w:rsid w:val="00CE1F35"/>
    <w:rsid w:val="00CE34A3"/>
    <w:rsid w:val="00CE4C73"/>
    <w:rsid w:val="00CE63C8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0E68"/>
    <w:rsid w:val="00D92835"/>
    <w:rsid w:val="00D9338B"/>
    <w:rsid w:val="00D93709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3A40"/>
    <w:rsid w:val="00ED46B1"/>
    <w:rsid w:val="00ED5420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67E2F"/>
    <w:rsid w:val="00F71696"/>
    <w:rsid w:val="00F73B43"/>
    <w:rsid w:val="00F75CD2"/>
    <w:rsid w:val="00F77B54"/>
    <w:rsid w:val="00F806F9"/>
    <w:rsid w:val="00F80B5B"/>
    <w:rsid w:val="00F81211"/>
    <w:rsid w:val="00F8161C"/>
    <w:rsid w:val="00F81699"/>
    <w:rsid w:val="00F82DFD"/>
    <w:rsid w:val="00F8320D"/>
    <w:rsid w:val="00F86392"/>
    <w:rsid w:val="00F87061"/>
    <w:rsid w:val="00F923F9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C69C2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B9F2FE-892A-4B56-9BDF-DFFFD3D5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5753-7804-4110-8996-EC909242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Ahmad Termizi Zainudin</cp:lastModifiedBy>
  <cp:revision>35</cp:revision>
  <cp:lastPrinted>2016-03-03T08:49:00Z</cp:lastPrinted>
  <dcterms:created xsi:type="dcterms:W3CDTF">2016-10-12T00:53:00Z</dcterms:created>
  <dcterms:modified xsi:type="dcterms:W3CDTF">2016-12-22T13:56:00Z</dcterms:modified>
</cp:coreProperties>
</file>