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3B4722" w:rsidRDefault="00266140" w:rsidP="003B4722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3B4722" w:rsidRPr="003B4722">
        <w:rPr>
          <w:rFonts w:ascii="ArialJawi" w:eastAsia="Times New Roman" w:hAnsi="ArialJawi" w:cs="Traditional Arabic" w:hint="cs"/>
          <w:b/>
          <w:bCs/>
          <w:sz w:val="52"/>
          <w:szCs w:val="52"/>
          <w:rtl/>
        </w:rPr>
        <w:t xml:space="preserve"> كإخلاصن</w:t>
      </w:r>
      <w:r w:rsidR="003B4722" w:rsidRPr="003B472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3B4722"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م</w:t>
      </w:r>
      <w:r w:rsidR="003B4722" w:rsidRPr="003B4722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ث</w:t>
      </w:r>
      <w:r w:rsidR="003B4722"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وبوركن</w:t>
      </w:r>
      <w:r w:rsidR="003B4722" w:rsidRPr="003B472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3B4722"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سما</w:t>
      </w:r>
      <w:r w:rsidR="003B4722" w:rsidRPr="003B4722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غ</w:t>
      </w:r>
      <w:r w:rsidR="003B4722"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ت</w:t>
      </w:r>
      <w:r w:rsidR="003B4722" w:rsidRPr="003B472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3B4722" w:rsidRPr="003B4722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فغ</w:t>
      </w:r>
      <w:r w:rsidR="003B4722"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وربانن </w:t>
      </w:r>
      <w:r w:rsidRPr="003B47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5C46E3" w:rsidRDefault="00C3607D" w:rsidP="0060734E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266140">
        <w:rPr>
          <w:rFonts w:ascii="Times New Roman" w:eastAsia="Times New Roman" w:hAnsi="Times New Roman" w:cs="Arabic Transparent" w:hint="cs"/>
          <w:sz w:val="40"/>
          <w:szCs w:val="40"/>
          <w:rtl/>
        </w:rPr>
        <w:t>٢</w:t>
      </w:r>
      <w:r w:rsidR="0060734E">
        <w:rPr>
          <w:rFonts w:ascii="Times New Roman" w:eastAsia="Times New Roman" w:hAnsi="Times New Roman" w:cs="Arabic Transparent" w:hint="cs"/>
          <w:sz w:val="40"/>
          <w:szCs w:val="40"/>
          <w:rtl/>
        </w:rPr>
        <w:t xml:space="preserve"> </w:t>
      </w:r>
      <w:r w:rsidR="0060734E">
        <w:rPr>
          <w:rFonts w:ascii="ArialJawi" w:eastAsia="Times New Roman" w:hAnsi="ArialJawi" w:cs="Jawi - Biasa" w:hint="cs"/>
          <w:sz w:val="40"/>
          <w:szCs w:val="40"/>
          <w:rtl/>
        </w:rPr>
        <w:t>سيفتيمبر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266140">
        <w:rPr>
          <w:rFonts w:ascii="Times New Roman" w:eastAsia="Times New Roman" w:hAnsi="Times New Roman" w:cs="Arabic Transparent" w:hint="cs"/>
          <w:sz w:val="40"/>
          <w:szCs w:val="40"/>
          <w:rtl/>
        </w:rPr>
        <w:t>٣</w:t>
      </w:r>
      <w:r w:rsidR="0060734E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٠</w:t>
      </w:r>
      <w:r w:rsidRPr="005C46E3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ذو القعدة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60734E" w:rsidRPr="003B4722" w:rsidRDefault="000100B1" w:rsidP="0060734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0100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2885440"/>
            <wp:effectExtent l="19050" t="0" r="571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60734E" w:rsidRPr="003B4722" w:rsidRDefault="0060734E" w:rsidP="0060734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دكاسيهي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كتكن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كتقواءن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ملقساناكن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سضالا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منجاءوهي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سضالا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60734E" w:rsidRPr="003B4722" w:rsidRDefault="0060734E" w:rsidP="0060734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بكلن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ماكنن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تناض 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كقواتن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كسوبورن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ميلا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رضنتو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كسلامتن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برعقل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ممهمي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بيمبي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مريكاله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سباءيك</w:t>
      </w:r>
      <w:r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منفعة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بكلن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براد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رليندو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كريضا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ءن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ماهو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دأخيرة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ممبيخاراكن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خطبة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برتاجوك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كإخلاصن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وبوركن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سما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وربانن"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60734E" w:rsidP="0060734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60734E" w:rsidRPr="003B4722" w:rsidRDefault="0060734E" w:rsidP="0060734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60734E" w:rsidRPr="003B4722" w:rsidRDefault="0060734E" w:rsidP="00EF7F1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برادا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هوجو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بولن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ذ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قع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دمان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ممبوك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ينتو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سلوروه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ممولاكن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ساعت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لازيم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ساودارا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باكل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ضيوف الرحمن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سيبوق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رسيا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ملقساناكن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روكون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كليما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ضوه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مبرور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كف</w:t>
      </w:r>
      <w:r w:rsidR="00EF7F1E"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ا</w:t>
      </w:r>
      <w:r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ر</w:t>
      </w:r>
      <w:r w:rsidR="00EF7F1E"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لاكو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سباضايمان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حديث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دروايتكن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إ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مام</w:t>
      </w:r>
      <w:r w:rsidRPr="003B4722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ال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بخاري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مسلم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60734E" w:rsidRPr="003B4722" w:rsidRDefault="000100B1" w:rsidP="00EF7F1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00B1">
        <w:rPr>
          <w:rFonts w:ascii="ArialJawi" w:eastAsia="Times New Roman" w:hAnsi="ArialJawi" w:cs="Traditional Arabic"/>
          <w:b/>
          <w:bCs/>
          <w:sz w:val="44"/>
          <w:szCs w:val="44"/>
          <w:rtl/>
        </w:rPr>
        <w:drawing>
          <wp:inline distT="0" distB="0" distL="0" distR="0">
            <wp:extent cx="5943600" cy="80137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34E"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مفهو</w:t>
      </w:r>
      <w:r w:rsidR="0060734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="0060734E"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هرير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رضي الله عنه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بركات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منونايكن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عمرة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هي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ض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لقساناءن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عمرة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يكوت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Traditional Arabic" w:hint="cs"/>
          <w:sz w:val="44"/>
          <w:szCs w:val="44"/>
          <w:rtl/>
        </w:rPr>
        <w:t>كفارة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وس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دوسا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دانتارا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جارق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كدوا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مبرور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بالسن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ضي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ملاءينكن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شور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60734E" w:rsidP="00EF7F1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برداسركن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اتاءن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راماي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دكال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خيتا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رجاكن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سكور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غث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سكالي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سعمور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وإمّا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بركمم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عذور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سكالي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لقساناءن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انوضره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همبا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ممبيذاكن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ميسكين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كاي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مالهن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فكتور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كلمهن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دجاديكن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موتي</w:t>
      </w:r>
      <w:r w:rsidR="00EF7F1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اسي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ضيضيه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براوسها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منابو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خيتا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تونتس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برشكور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ممنجتكن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دعاء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كباءيق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ساودارا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منونايكن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0100B1" w:rsidP="00EF7F1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100B1">
        <w:rPr>
          <w:rFonts w:ascii="ArialJawi" w:eastAsia="Times New Roman" w:hAnsi="ArialJawi" w:cs="Traditional Arabic"/>
          <w:b/>
          <w:bCs/>
          <w:sz w:val="44"/>
          <w:szCs w:val="44"/>
          <w:rtl/>
        </w:rPr>
        <w:drawing>
          <wp:inline distT="0" distB="0" distL="0" distR="0">
            <wp:extent cx="5937885" cy="421640"/>
            <wp:effectExtent l="19050" t="0" r="571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F1E" w:rsidRPr="003B472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مفهو</w:t>
      </w:r>
      <w:r w:rsidR="00EF7F1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="00EF7F1E"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: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برموهون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اضر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جاديكنله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مريك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منونايكن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مبرور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رجالنن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راس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شكور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دوسا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رنياضاءن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تياد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كرو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يان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EF7F1E" w:rsidRPr="003B4722" w:rsidRDefault="00EF7F1E" w:rsidP="00EF7F1E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60734E" w:rsidRPr="003B4722" w:rsidRDefault="0060734E" w:rsidP="00EF7F1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</w:t>
      </w:r>
      <w:r w:rsidR="00EF7F1E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متي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60734E" w:rsidRPr="003B4722" w:rsidRDefault="0060734E" w:rsidP="000D4F0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لقساناءن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سابن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تاهون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موسيم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 اومت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كتي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منجالنكن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كومكن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سون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دتونتوت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أتس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ممنوهي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شرط</w:t>
      </w:r>
      <w:r w:rsidR="00EF7F1E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مرديك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بوكن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همبا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بالغ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برعقل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برمقيم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بركمم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مبوت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كدات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Traditional Arabic" w:hint="cs"/>
          <w:sz w:val="44"/>
          <w:szCs w:val="44"/>
          <w:rtl/>
        </w:rPr>
        <w:t>عيد الأضحى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موليا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دسيسي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نجران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بسر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اندو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سريبو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فرمان</w:t>
      </w:r>
      <w:r w:rsidRPr="003B4722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الحج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Arabic Transparent" w:hint="cs"/>
          <w:sz w:val="44"/>
          <w:szCs w:val="44"/>
          <w:rtl/>
        </w:rPr>
        <w:t>٣٦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60734E" w:rsidRDefault="000100B1" w:rsidP="0062286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100B1">
        <w:rPr>
          <w:rFonts w:ascii="Arabic Typesetting" w:eastAsia="Times New Roman" w:hAnsi="Arabic Typesetting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937885" cy="974090"/>
            <wp:effectExtent l="19050" t="0" r="571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F08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ديكن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اونتا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22863" w:rsidRPr="00622863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دهديه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كف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Traditional Arabic" w:hint="cs"/>
          <w:sz w:val="44"/>
          <w:szCs w:val="44"/>
          <w:rtl/>
        </w:rPr>
        <w:t>فقير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ميس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سبهاضين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شعار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اضام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مبليه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اونتا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كباءيق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باضي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سبوتله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سماس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22863" w:rsidRP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مبليه</w:t>
      </w:r>
      <w:r w:rsidR="00622863" w:rsidRP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كتيك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برديري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تس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 xml:space="preserve"> كاكي</w:t>
      </w:r>
      <w:r w:rsidR="00622863" w:rsidRP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مك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تومب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وتوس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اوا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ما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سبهاضين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بريله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بها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ممينتا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ممينتا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دمكينله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مودهكن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واسا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22863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 w:hint="cs"/>
          <w:sz w:val="44"/>
          <w:szCs w:val="44"/>
          <w:rtl/>
        </w:rPr>
        <w:t>مبليه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622863" w:rsidRPr="00622863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622863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كامو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برشكور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60734E" w:rsidRPr="003B4722" w:rsidRDefault="0060734E" w:rsidP="000D4F0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جلس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دضالقكن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ملقساناكن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ممنوهي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رلوان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نضارا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دلوار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نضارا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ندودوق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ميسكين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D4F08" w:rsidRPr="003B4722">
        <w:rPr>
          <w:rFonts w:ascii="Times New Roman" w:eastAsia="Times New Roman" w:hAnsi="Times New Roman" w:cs="Traditional Arabic" w:hint="cs"/>
          <w:sz w:val="44"/>
          <w:szCs w:val="44"/>
          <w:rtl/>
        </w:rPr>
        <w:t>فلسطين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ريا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كمبوجا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EF7F1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ييتنام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ميانمار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ايندونيسيا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اما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تمبهن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ولا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كيني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تردا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اينستيتوسي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مسجد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سوراو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اورضانيساسي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كباجيق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رسأور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نجوركن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مجليس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سخارا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براماي</w:t>
      </w:r>
      <w:r w:rsidR="000D4F08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ممودهكن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لقساناءن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دجالنكن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ضالقكن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مشاركت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ملاكوكن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0D4F08" w:rsidP="000D4F0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دوا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عم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سالي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بركاءيت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دمكين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سكيرا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مل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ساناكن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نية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سمات</w:t>
      </w:r>
      <w:r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كران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مك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ضنجرن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لايق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ملاءينكن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نعم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شرض. اين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سكالي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وس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ممانيفيستاسيكن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طاعة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سضالا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كبركتن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="0060734E" w:rsidRPr="003B4722">
        <w:rPr>
          <w:rFonts w:ascii="ArialJawi" w:eastAsia="Times New Roman" w:hAnsi="ArialJawi" w:cs="Traditional Arabic" w:hint="cs"/>
          <w:sz w:val="44"/>
          <w:szCs w:val="44"/>
          <w:rtl/>
        </w:rPr>
        <w:t>خيرة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D4F08" w:rsidRDefault="000D4F08" w:rsidP="000D4F0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Default="003B4722" w:rsidP="003B472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Default="003B4722" w:rsidP="003B472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Default="003B4722" w:rsidP="003B472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Pr="003B4722" w:rsidRDefault="003B4722" w:rsidP="003B472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60734E" w:rsidRPr="003B4722" w:rsidRDefault="0060734E" w:rsidP="000D4F0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سيداغ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</w:t>
      </w:r>
      <w:r w:rsidR="000D4F08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متي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60734E" w:rsidRPr="003B4722" w:rsidRDefault="0060734E" w:rsidP="000D4F0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 اي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كسيبوق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مربوت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هالا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ترل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ركارا</w:t>
      </w:r>
      <w:r w:rsidR="000D4F08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دأجركن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كفهمن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ناءي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بركاءيتن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دبري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رهاتين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اضر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كهندق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شر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60734E" w:rsidRPr="003B4722" w:rsidRDefault="0060734E" w:rsidP="002968A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بركواس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ممنتاو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اكتي</w:t>
      </w:r>
      <w:r w:rsidR="00EF7F1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نجورن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="000D4F08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ترتنتو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 سا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ممستيكن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وروس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ساناكن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جوجور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بتول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ريهاتين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تكون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امان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جواب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كران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رسوءالكن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يام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كلق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ننتوان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هر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ضا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 جو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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جلس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منخاكو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وروسن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بركاءيتن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مبليهن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كندراءن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مبليه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ممستيكن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ورناءن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عقد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وكالة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يجاب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D4F08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بول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هندقله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دأداكن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دانتارا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ملاكوكن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انجور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سضالا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اوروسن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دريكودكن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تراتور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60734E" w:rsidP="0055512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سبالي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سموا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ركارا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ضاضل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سخارا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وند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فينومينا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منخمركن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ايميج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اضام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نضارا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بوكنكه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عملن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سنة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إب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راهيم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عليه السلام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ملالوءي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ريستيوا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مبليهن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عليه السلام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دضنتيكن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يكور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كمبي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كواس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ريله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منجاديكن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عملن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سباضاي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منديدي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مندكتكن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="00555125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صف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طمع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ترهاكيس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لاهير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صف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موره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بربلنجا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دجالن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دوسا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دأم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ونكن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مراءيه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كري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ا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منمبه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إي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رتكن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لاضي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هوبو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كاسيه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ضولو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كور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برنصيب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باءي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555125" w:rsidRPr="003B4722" w:rsidRDefault="00555125" w:rsidP="0055512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60734E" w:rsidRPr="003B4722" w:rsidRDefault="0060734E" w:rsidP="0055512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</w:t>
      </w:r>
      <w:r w:rsidR="00555125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ح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متي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60734E" w:rsidRPr="003B4722" w:rsidRDefault="0060734E" w:rsidP="0055512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دكسم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وخ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تهنيئ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سلامت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رجاكن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رعيت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ضيل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تتامو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تاهون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 w:hint="cs"/>
          <w:sz w:val="44"/>
          <w:szCs w:val="44"/>
          <w:rtl/>
        </w:rPr>
        <w:t>حج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بوكن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سهاج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منونتوت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وربانن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تنا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, ماس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ربلنجاءن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دكوم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ولكن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برتاهون</w:t>
      </w:r>
      <w:r w:rsidR="00555125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قسا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راساءن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يسه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كلوار, سانق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ساودارا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صحاب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هنداي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ككاياءن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كام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هلامن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مناهن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كماهوان</w:t>
      </w:r>
      <w:r w:rsidR="00555125" w:rsidRPr="003B4722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نفسو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تونتس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عملن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دلاكوكن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ك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إ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خلاصن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وبوركن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برقربان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ضيكن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شعار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F7F1E" w:rsidRPr="003B4722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60734E" w:rsidRPr="003B4722" w:rsidRDefault="0060734E" w:rsidP="0055512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سباضاي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555125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خيري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سك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ليان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اينتي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555125" w:rsidRPr="003B4722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ايكن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سباضاي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كهيدو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3B4722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3B4722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555125" w:rsidRPr="003B4722" w:rsidRDefault="00555125" w:rsidP="00555125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555125" w:rsidRPr="003B4722" w:rsidTr="00555125">
        <w:tc>
          <w:tcPr>
            <w:tcW w:w="100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3B4722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3B4722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عبادة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قربان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اندو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ديمينسي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روحاني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سوسيال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مندكتكن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ديري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سسأور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الله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سبحانه وتعالى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ملاهيركن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سيك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دولين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سباضاي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سأور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مسلم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ترهاد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ساودارا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555125" w:rsidRPr="003B4722" w:rsidTr="00555125">
        <w:tc>
          <w:tcPr>
            <w:tcW w:w="100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3B4722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3B4722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سيك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مثانتوني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ضولو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كور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برنصيب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باءيك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بوكن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سقدر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تندا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lastRenderedPageBreak/>
              <w:t>اور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برشكور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بهكن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ركوكوه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كتقواءن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راساءن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سالي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كاسيه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-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اسيهي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ساتو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سام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لاءين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555125" w:rsidRPr="003B4722" w:rsidTr="00555125">
        <w:tc>
          <w:tcPr>
            <w:tcW w:w="100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3B4722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lastRenderedPageBreak/>
              <w:t>كتي</w:t>
            </w:r>
            <w:r w:rsidRPr="003B4722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3B4722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3B4722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555125" w:rsidRPr="003B4722" w:rsidRDefault="00555125" w:rsidP="00555125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برقربان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توروت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مناءيقكن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اونتوق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قوات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بكرجا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مني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كتكن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كوم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يتينسي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سرتا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ريستاسي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3B4722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ديري</w:t>
            </w:r>
            <w:r w:rsidRPr="003B472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333A7D" w:rsidRPr="003B4722" w:rsidRDefault="000100B1" w:rsidP="0055512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100B1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43600" cy="932180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F08" w:rsidRPr="003B472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60734E" w:rsidRPr="003B472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تاهوكه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كاو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مندوستاكن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اضام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ملي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وتي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مبالسن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)?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اياله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منيندس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برلاكو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ظالم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يتيم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ضالقكن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555125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ب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ماكنن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دتريما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اور</w:t>
      </w:r>
      <w:r w:rsidR="0060734E" w:rsidRPr="003B4722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ميسكين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0734E" w:rsidRPr="003B4722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55125" w:rsidRPr="003B4722">
        <w:rPr>
          <w:rFonts w:ascii="ArialJawi" w:eastAsia="Times New Roman" w:hAnsi="ArialJawi" w:cs="Jawi - Biasa" w:hint="cs"/>
          <w:sz w:val="44"/>
          <w:szCs w:val="44"/>
          <w:rtl/>
        </w:rPr>
        <w:t>الماعون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555125" w:rsidRPr="003B4722">
        <w:rPr>
          <w:rFonts w:ascii="ArialJawi" w:eastAsia="Times New Roman" w:hAnsi="ArialJawi" w:cs="Arabic Transparent" w:hint="cs"/>
          <w:sz w:val="44"/>
          <w:szCs w:val="44"/>
          <w:rtl/>
        </w:rPr>
        <w:t>١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555125" w:rsidRPr="003B4722">
        <w:rPr>
          <w:rFonts w:ascii="ArialJawi" w:eastAsia="Times New Roman" w:hAnsi="ArialJawi" w:cs="Arabic Transparent" w:hint="cs"/>
          <w:sz w:val="44"/>
          <w:szCs w:val="44"/>
          <w:rtl/>
        </w:rPr>
        <w:t>٣</w:t>
      </w:r>
      <w:r w:rsidR="0060734E" w:rsidRPr="003B4722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3B4722" w:rsidRPr="003B4722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Pr="0060734E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EA" w:rsidRPr="00C3025A" w:rsidRDefault="00FD00EA" w:rsidP="00FD00EA">
      <w:pPr>
        <w:bidi/>
        <w:spacing w:after="0" w:line="240" w:lineRule="auto"/>
        <w:jc w:val="both"/>
        <w:rPr>
          <w:rFonts w:ascii="ArialNasakh" w:hAnsi="ArialNasakh" w:cs="Traditional Arabic"/>
          <w:sz w:val="34"/>
          <w:szCs w:val="24"/>
        </w:rPr>
      </w:pPr>
    </w:p>
    <w:p w:rsidR="00D5362F" w:rsidRPr="005C46E3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</w:p>
    <w:p w:rsidR="003B4722" w:rsidRDefault="003B4722">
      <w:pPr>
        <w:spacing w:after="0" w:line="240" w:lineRule="auto"/>
        <w:rPr>
          <w:rFonts w:ascii="Arial" w:hAnsi="Arial" w:cs="Traditional Arabic"/>
          <w:b/>
          <w:bCs/>
          <w:sz w:val="48"/>
          <w:szCs w:val="48"/>
          <w:u w:val="single"/>
        </w:rPr>
      </w:pPr>
      <w:r>
        <w:rPr>
          <w:rFonts w:ascii="Arial" w:hAnsi="Arial" w:cs="Traditional Arabic"/>
          <w:b/>
          <w:bCs/>
          <w:sz w:val="48"/>
          <w:szCs w:val="48"/>
          <w:u w:val="single"/>
        </w:rPr>
        <w:br w:type="page"/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09" w:rsidRDefault="007B1B09" w:rsidP="005E2F23">
      <w:pPr>
        <w:spacing w:after="0" w:line="240" w:lineRule="auto"/>
      </w:pPr>
      <w:r>
        <w:separator/>
      </w:r>
    </w:p>
  </w:endnote>
  <w:endnote w:type="continuationSeparator" w:id="0">
    <w:p w:rsidR="007B1B09" w:rsidRDefault="007B1B09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4E" w:rsidRDefault="00C260EF">
    <w:pPr>
      <w:pStyle w:val="Footer"/>
      <w:jc w:val="center"/>
    </w:pPr>
    <w:fldSimple w:instr=" PAGE   \* MERGEFORMAT ">
      <w:r w:rsidR="000100B1">
        <w:rPr>
          <w:noProof/>
        </w:rPr>
        <w:t>9</w:t>
      </w:r>
    </w:fldSimple>
  </w:p>
  <w:p w:rsidR="0060734E" w:rsidRDefault="00607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09" w:rsidRDefault="007B1B09" w:rsidP="005E2F23">
      <w:pPr>
        <w:spacing w:after="0" w:line="240" w:lineRule="auto"/>
      </w:pPr>
      <w:r>
        <w:separator/>
      </w:r>
    </w:p>
  </w:footnote>
  <w:footnote w:type="continuationSeparator" w:id="0">
    <w:p w:rsidR="007B1B09" w:rsidRDefault="007B1B09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0FDC"/>
    <w:rsid w:val="00AA1ED8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260EF"/>
    <w:rsid w:val="00C3025A"/>
    <w:rsid w:val="00C338C1"/>
    <w:rsid w:val="00C34031"/>
    <w:rsid w:val="00C3607D"/>
    <w:rsid w:val="00C37D1C"/>
    <w:rsid w:val="00C445C1"/>
    <w:rsid w:val="00C4713C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159D"/>
    <w:rsid w:val="00D61BDA"/>
    <w:rsid w:val="00D61DC0"/>
    <w:rsid w:val="00D662A2"/>
    <w:rsid w:val="00D67B0D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BF4-C441-47FF-88FB-631FB6A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6</cp:revision>
  <cp:lastPrinted>2016-03-03T08:49:00Z</cp:lastPrinted>
  <dcterms:created xsi:type="dcterms:W3CDTF">2016-09-01T02:04:00Z</dcterms:created>
  <dcterms:modified xsi:type="dcterms:W3CDTF">2016-09-01T07:28:00Z</dcterms:modified>
</cp:coreProperties>
</file>