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7D" w:rsidRPr="00E66EB4" w:rsidRDefault="00C3607D" w:rsidP="00E66EB4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  <w:r w:rsidRPr="00E66EB4">
        <w:rPr>
          <w:rFonts w:ascii="Century Gothic" w:hAnsi="Century Gothic" w:cs="Jawi - Biasa"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C3607D" w:rsidRPr="00E66EB4" w:rsidRDefault="00C3607D" w:rsidP="00C52035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0"/>
          <w:szCs w:val="40"/>
          <w:rtl/>
        </w:rPr>
      </w:pP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>"</w:t>
      </w:r>
      <w:r w:rsidR="005C6873"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ساي</w:t>
      </w:r>
      <w:r w:rsidR="005C6873" w:rsidRPr="005C6873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5C6873"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5C6873"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5C6873"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ديري</w:t>
      </w:r>
      <w:r w:rsidR="005C6873"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5C6873"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جسماني</w:t>
      </w:r>
      <w:r w:rsidR="005C6873"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5C6873"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دان</w:t>
      </w:r>
      <w:r w:rsidR="005C6873"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5C6873"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روحاني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>"</w:t>
      </w:r>
    </w:p>
    <w:p w:rsidR="00C3607D" w:rsidRPr="00E66EB4" w:rsidRDefault="00C3607D" w:rsidP="00C52035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C52035"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١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جو</w:t>
      </w:r>
      <w:r w:rsidR="00DB13DE" w:rsidRPr="00E66EB4">
        <w:rPr>
          <w:rFonts w:ascii="ArialJawi" w:eastAsia="Times New Roman" w:hAnsi="ArialJawi" w:cs="Jawi - Biasa" w:hint="cs"/>
          <w:sz w:val="40"/>
          <w:szCs w:val="40"/>
          <w:rtl/>
        </w:rPr>
        <w:t>لاي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C52035"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٢٦</w:t>
      </w:r>
      <w:r w:rsidRPr="00E66EB4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52035" w:rsidRPr="00C52035">
        <w:rPr>
          <w:rFonts w:ascii="ArialJawi" w:eastAsia="Times New Roman" w:hAnsi="ArialJawi" w:cs="Traditional Arabic" w:hint="cs"/>
          <w:sz w:val="40"/>
          <w:szCs w:val="40"/>
          <w:rtl/>
        </w:rPr>
        <w:t>رمضان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5C6873" w:rsidRPr="005C6873" w:rsidRDefault="00F071DE" w:rsidP="005C68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43600" cy="275209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35" w:rsidRPr="00C52035" w:rsidRDefault="003F41F2" w:rsidP="005C6873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Pr="00C52035" w:rsidRDefault="00C52035" w:rsidP="003F41F2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براد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هاري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جمعة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موليا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سنديري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سيداغ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جمعة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سكالين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سام</w:t>
      </w:r>
      <w:r w:rsidR="003F41F2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كتكن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كتقوا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ركوكوهكن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عبدين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ملقساناكن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رينته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موده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3F41F2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رمضان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كالي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منجاديكن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نسان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برجاي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دنيا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خير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منبر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اجق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سيداغ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ح</w:t>
      </w:r>
      <w:r w:rsidR="003F41F2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ضرين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سكالين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حياتي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خطبة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رتاجو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</w:t>
      </w:r>
      <w:r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: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ساي</w:t>
      </w:r>
      <w:r w:rsidRPr="005C6873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ديري</w:t>
      </w:r>
      <w:r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جسماني</w:t>
      </w:r>
      <w:r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دان</w:t>
      </w:r>
      <w:r w:rsidRPr="005C6873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روحاني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".</w:t>
      </w:r>
    </w:p>
    <w:p w:rsidR="003F41F2" w:rsidRPr="003F41F2" w:rsidRDefault="003F41F2" w:rsidP="00C5203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16"/>
          <w:szCs w:val="16"/>
          <w:rtl/>
        </w:rPr>
      </w:pPr>
    </w:p>
    <w:p w:rsidR="00C52035" w:rsidRPr="00C52035" w:rsidRDefault="003F41F2" w:rsidP="003F41F2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Pr="00C52035" w:rsidRDefault="00C52035" w:rsidP="003F41F2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هيدو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كهيدو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اداله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مان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رت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جوابكن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كلق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هاد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.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يتو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جو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سلوروه</w:t>
      </w:r>
      <w:r w:rsidRPr="00C52035"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مخلوق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lastRenderedPageBreak/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مان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رلو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دجا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ض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سباءي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="003F41F2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واجب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ركارا</w:t>
      </w:r>
      <w:r w:rsidR="003F41F2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كلمبه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كبيناسا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سكيرا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ركارا</w:t>
      </w:r>
      <w:r w:rsidR="003F41F2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ترسبوت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يلقكن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نس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سنتياس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براد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داية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سبحانه وتعالى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سرتا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منولق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سبار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كمضر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.</w:t>
      </w:r>
      <w:r w:rsidRPr="00C52035"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فرمان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سبحانه وتعالى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سورة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ئدة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ايات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>105</w:t>
      </w:r>
      <w:r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:</w:t>
      </w:r>
    </w:p>
    <w:p w:rsidR="00C52035" w:rsidRPr="00C52035" w:rsidRDefault="00F071DE" w:rsidP="00FF7191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4710" cy="1035050"/>
            <wp:effectExtent l="19050" t="0" r="889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مقصود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ث</w:t>
      </w:r>
      <w:r w:rsid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:</w:t>
      </w:r>
      <w:r w:rsidR="00C52035" w:rsidRP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واهاي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ور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بر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يمان! جا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ضا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له سهاج ديري كامو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دري ملاكوكن سسواتو ي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دلار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وليه الله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ور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سست تيدق اكن مندات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كن </w:t>
      </w:r>
      <w:r w:rsidR="003F41F2" w:rsidRPr="00FF7191">
        <w:rPr>
          <w:rFonts w:ascii="ArialJawi" w:hAnsi="ArialJawi" w:cs="Traditional Arabic"/>
          <w:color w:val="000000"/>
          <w:sz w:val="40"/>
          <w:szCs w:val="40"/>
          <w:rtl/>
        </w:rPr>
        <w:t>مضرة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ك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د كامو ا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ابيلا كامو سنديري تله مندا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ت هداي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تونجوق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(طاعة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رج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كن سوروهن الله دان مني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غض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لكن لار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ن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ث)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. ك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د الله جواله تم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ت كمبالي كامو سموا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ث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، كمودين اي اكن منر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كن ك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د كامو 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>بالسن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ا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ف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غ</w:t>
      </w:r>
      <w:r w:rsidR="003F41F2" w:rsidRPr="003F41F2">
        <w:rPr>
          <w:rFonts w:ascii="ArialJawi" w:hAnsi="ArialJawi" w:cs="Jawi - Biasa"/>
          <w:color w:val="000000"/>
          <w:sz w:val="40"/>
          <w:szCs w:val="40"/>
          <w:rtl/>
        </w:rPr>
        <w:t xml:space="preserve"> كامو تله لاكوكن</w:t>
      </w:r>
      <w:r w:rsidR="00FF7191">
        <w:rPr>
          <w:rFonts w:ascii="ArialJawi" w:hAnsi="ArialJawi" w:cs="Jawi - Biasa" w:hint="cs"/>
          <w:color w:val="000000"/>
          <w:sz w:val="40"/>
          <w:szCs w:val="40"/>
          <w:rtl/>
        </w:rPr>
        <w:t>.</w:t>
      </w:r>
      <w:r w:rsidR="00C52035" w:rsidRP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="00C52035" w:rsidRPr="003F41F2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</w:p>
    <w:p w:rsidR="00C52035" w:rsidRPr="00C52035" w:rsidRDefault="00C52035" w:rsidP="00FF7191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ab/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كونتيكس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ساتو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نتي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نجا</w:t>
      </w:r>
      <w:r w:rsidRPr="005C6873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اداله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5C6873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ملالوءي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سونتي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لالين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(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يمونيساسي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/</w:t>
      </w:r>
      <w:r w:rsidR="00FF719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ؤ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كسيناسي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)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</w:t>
      </w:r>
      <w:r w:rsidR="005C6873" w:rsidRPr="005C6873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هيندري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مشاركت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تردده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="00FF7191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="00FF7191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بربهاي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سونتي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برتوجوان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واتكن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نتيبودي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تاهن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بادن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مانسي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ترهاد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سلاءين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مليندو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توبوه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بادن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دج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5C6873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ف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اتو</w:t>
      </w:r>
      <w:r w:rsidRPr="005C6873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ض</w:t>
      </w:r>
      <w:r w:rsidR="005C6873" w:rsidRPr="005C6873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ي</w:t>
      </w:r>
      <w:r w:rsidRPr="005C6873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(</w:t>
      </w:r>
      <w:proofErr w:type="spellStart"/>
      <w:r w:rsidR="00FF7191" w:rsidRPr="008202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patogen</w:t>
      </w:r>
      <w:proofErr w:type="spellEnd"/>
      <w:r w:rsidR="00FF719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 xml:space="preserve">)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5C6873"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="005C6873" w:rsidRPr="005C6873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ؤ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يلقكن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كوم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ليكاسي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ترسبوت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رتي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تيبي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كوكول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ديفتيريا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(</w:t>
      </w:r>
      <w:proofErr w:type="spellStart"/>
      <w:r w:rsidR="00FF7191" w:rsidRPr="00820201">
        <w:rPr>
          <w:rFonts w:ascii="Times New Roman" w:hAnsi="Times New Roman" w:cs="Times New Roman"/>
          <w:i/>
          <w:iCs/>
          <w:sz w:val="28"/>
          <w:szCs w:val="28"/>
        </w:rPr>
        <w:t>difteria</w:t>
      </w:r>
      <w:proofErr w:type="spellEnd"/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)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تيتانوس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(</w:t>
      </w:r>
      <w:r w:rsidR="00FF7191">
        <w:rPr>
          <w:rFonts w:ascii="Times New Roman" w:hAnsi="Times New Roman" w:cs="Times New Roman"/>
          <w:i/>
          <w:iCs/>
          <w:sz w:val="28"/>
          <w:szCs w:val="28"/>
        </w:rPr>
        <w:t>tetanus</w:t>
      </w:r>
      <w:r w:rsidR="00FF7191">
        <w:rPr>
          <w:rFonts w:ascii="Times New Roman" w:hAnsi="Times New Roman" w:cs="Times New Roman" w:hint="cs"/>
          <w:i/>
          <w:iCs/>
          <w:sz w:val="28"/>
          <w:szCs w:val="28"/>
          <w:rtl/>
        </w:rPr>
        <w:t>)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وليو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(</w:t>
      </w:r>
      <w:r w:rsidR="00FF7191" w:rsidRPr="00820201">
        <w:rPr>
          <w:rFonts w:ascii="Times New Roman" w:hAnsi="Times New Roman" w:cs="Times New Roman"/>
          <w:i/>
          <w:iCs/>
          <w:sz w:val="28"/>
          <w:szCs w:val="28"/>
        </w:rPr>
        <w:t>polio</w:t>
      </w:r>
      <w:r w:rsidR="00FF7191">
        <w:rPr>
          <w:rFonts w:ascii="Times New Roman" w:hAnsi="Times New Roman" w:cs="Times New Roman" w:hint="cs"/>
          <w:i/>
          <w:iCs/>
          <w:sz w:val="28"/>
          <w:szCs w:val="28"/>
          <w:rtl/>
        </w:rPr>
        <w:t>)</w:t>
      </w:r>
      <w:r w:rsidR="005C6873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</w:p>
    <w:p w:rsidR="00C52035" w:rsidRPr="00C52035" w:rsidRDefault="00C52035" w:rsidP="00FF7191">
      <w:pPr>
        <w:bidi/>
        <w:spacing w:after="0" w:line="240" w:lineRule="auto"/>
        <w:ind w:firstLine="720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9E2776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مبرن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ببكن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راماي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</w:t>
      </w:r>
      <w:r w:rsid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ء 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سلام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برستوجو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بهاوا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E2776" w:rsidRPr="009E2776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ؤ</w:t>
      </w:r>
      <w:r w:rsidRP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كسيناسي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اداله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دبنركن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ساسكن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قاعد</w:t>
      </w:r>
      <w:r w:rsid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إشارتك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رسول</w:t>
      </w:r>
      <w:r w:rsid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E2776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صلى الله عليه وسلم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>:</w:t>
      </w:r>
    </w:p>
    <w:p w:rsidR="00C52035" w:rsidRPr="00C52035" w:rsidRDefault="00F071DE" w:rsidP="00FF7191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>
        <w:rPr>
          <w:rFonts w:ascii="Verdana" w:hAnsi="Verdana" w:cs="Traditional Arabic"/>
          <w:b/>
          <w:bCs/>
          <w:noProof/>
          <w:sz w:val="44"/>
          <w:szCs w:val="44"/>
          <w:shd w:val="clear" w:color="auto" w:fill="FFFFFF"/>
        </w:rPr>
        <w:lastRenderedPageBreak/>
        <w:drawing>
          <wp:inline distT="0" distB="0" distL="0" distR="0">
            <wp:extent cx="5934710" cy="880110"/>
            <wp:effectExtent l="19050" t="0" r="889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6C1" w:rsidRPr="002246C1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م</w:t>
      </w:r>
      <w:r w:rsidR="00C52035" w:rsidRPr="002246C1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فهو</w:t>
      </w:r>
      <w:r w:rsidR="00C52035" w:rsidRPr="002246C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م</w:t>
      </w:r>
      <w:r w:rsidR="00C52035" w:rsidRPr="002246C1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ث</w:t>
      </w:r>
      <w:r w:rsidR="002246C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: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"در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بي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سع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يد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سعد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الخدر</w:t>
      </w:r>
      <w:r w:rsidR="002246C1" w:rsidRPr="009E2776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ي</w:t>
      </w:r>
      <w:r w:rsidR="002246C1" w:rsidRPr="009E2776"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رضي</w:t>
      </w:r>
      <w:r w:rsidR="002246C1" w:rsidRPr="009E2776"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  <w:t xml:space="preserve"> </w:t>
      </w:r>
      <w:r w:rsidR="002246C1" w:rsidRPr="009E2776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الله</w:t>
      </w:r>
      <w:r w:rsidR="002246C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</w:t>
      </w:r>
      <w:r w:rsidR="002246C1" w:rsidRPr="009E2776"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  <w:t>ُ</w:t>
      </w:r>
      <w:r w:rsidR="002246C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عنه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بهاوا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رسول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صلى الله عليه وسلم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برس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بدا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: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تيدق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مروسقكن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ارا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سكالي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ور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لاءين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ماهو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سينديري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;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جو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ض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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سالي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تيدق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ممبهاياكن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ور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لاءين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.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(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رواي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 أحمد</w:t>
      </w:r>
      <w:r w:rsidR="002246C1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)</w:t>
      </w:r>
    </w:p>
    <w:p w:rsidR="00FF7191" w:rsidRPr="00FF7191" w:rsidRDefault="00FF7191" w:rsidP="00C5203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16"/>
          <w:szCs w:val="16"/>
          <w:rtl/>
        </w:rPr>
      </w:pPr>
    </w:p>
    <w:p w:rsidR="00C52035" w:rsidRPr="00C52035" w:rsidRDefault="003F41F2" w:rsidP="00FF7191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Pr="00C52035" w:rsidRDefault="00C52035" w:rsidP="00FF7191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منوروت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شر</w:t>
      </w:r>
      <w:r w:rsidR="002246C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ع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،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يمونيساسي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ساتو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جالن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2246C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امت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دتونتوت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سلام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سسواي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قاعد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صول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 w:rsidRPr="00FF719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الفقه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ياءيت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َ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ُّ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ذ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يسو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="00FF719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ؤ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كسين</w:t>
      </w:r>
      <w:r w:rsidRPr="002246C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بوكن</w:t>
      </w:r>
      <w:r w:rsidRPr="002246C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</w:t>
      </w:r>
      <w:r w:rsidRPr="002246C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كهندق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سس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2246C1"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تتا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منجادي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رلوان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مشاركت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ارا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FF719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كهاروسن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اداله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برداسركن</w:t>
      </w:r>
      <w:r w:rsidRPr="002246C1">
        <w:rPr>
          <w:rFonts w:ascii="Traditional Arabic" w:hAnsi="Traditional Arabic" w:cs="Traditional Arabic"/>
          <w:color w:val="000000" w:themeColor="text1"/>
          <w:sz w:val="40"/>
          <w:szCs w:val="40"/>
          <w:rtl/>
        </w:rPr>
        <w:t xml:space="preserve"> </w:t>
      </w:r>
      <w:r w:rsidRPr="002246C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فرمان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2246C1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2246C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سورة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البق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ايات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2246C1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>195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:</w:t>
      </w:r>
    </w:p>
    <w:p w:rsidR="00F071DE" w:rsidRDefault="00F071DE" w:rsidP="00F071DE">
      <w:pPr>
        <w:bidi/>
        <w:spacing w:after="0" w:line="240" w:lineRule="auto"/>
        <w:jc w:val="center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</w:rPr>
      </w:pPr>
      <w:r>
        <w:rPr>
          <w:rFonts w:ascii="QCF_P030" w:hAnsi="QCF_P030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4391025" cy="466090"/>
            <wp:effectExtent l="19050" t="0" r="9525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35" w:rsidRPr="00C52035" w:rsidRDefault="00C52035" w:rsidP="00FA7A1B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2246C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م</w:t>
      </w:r>
      <w:r w:rsidR="002246C1" w:rsidRPr="002246C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قص</w:t>
      </w:r>
      <w:r w:rsidRPr="002246C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ود</w:t>
      </w:r>
      <w:r w:rsidRPr="002246C1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ث</w:t>
      </w:r>
      <w:r w:rsidR="002246C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: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="00AD0D9C" w:rsidRPr="00AD0D9C">
        <w:rPr>
          <w:rFonts w:ascii="ArialJawi" w:hAnsi="ArialJawi"/>
          <w:color w:val="000000"/>
          <w:sz w:val="48"/>
          <w:szCs w:val="48"/>
          <w:rtl/>
        </w:rPr>
        <w:t xml:space="preserve"> 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دان جا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غ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نله كامو س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غ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اج من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خ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م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ف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قكن ديري كامو كدالم بهاي كبينس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ا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ءن. دان باءي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ك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 xml:space="preserve">يله 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(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د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غ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ن سباي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كث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 xml:space="preserve"> س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ض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الا اوسها دان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)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AD0D9C">
        <w:rPr>
          <w:rFonts w:ascii="ArialJawi" w:hAnsi="ArialJawi" w:cs="Jawi - Biasa" w:hint="cs"/>
          <w:color w:val="000000"/>
          <w:sz w:val="42"/>
          <w:szCs w:val="40"/>
          <w:rtl/>
        </w:rPr>
        <w:t>ف</w:t>
      </w:r>
      <w:r w:rsidR="00AD0D9C" w:rsidRPr="00AD0D9C">
        <w:rPr>
          <w:rFonts w:ascii="ArialJawi" w:hAnsi="ArialJawi" w:cs="Jawi - Biasa"/>
          <w:color w:val="000000"/>
          <w:sz w:val="42"/>
          <w:szCs w:val="40"/>
          <w:rtl/>
        </w:rPr>
        <w:t>ربواتن كامو</w:t>
      </w:r>
      <w:r w:rsidR="00FA7A1B" w:rsidRPr="00FA7A1B">
        <w:rPr>
          <w:rFonts w:hint="cs"/>
          <w:rtl/>
        </w:rPr>
        <w:t xml:space="preserve"> </w:t>
      </w:r>
      <w:r w:rsidR="00FA7A1B">
        <w:rPr>
          <w:rFonts w:ascii="ArialJawi" w:hAnsi="ArialJawi" w:cs="Jawi - Biasa" w:hint="cs"/>
          <w:color w:val="000000"/>
          <w:sz w:val="42"/>
          <w:szCs w:val="40"/>
          <w:rtl/>
        </w:rPr>
        <w:t>ك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ران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سسو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غض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وهث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الله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م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غ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اسيهي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اور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غ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>-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اور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غ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ي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غ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براوسها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مم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ف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رباءيقي</w:t>
      </w:r>
      <w:r w:rsidR="00FA7A1B" w:rsidRPr="00FA7A1B">
        <w:rPr>
          <w:rFonts w:ascii="ArialJawi" w:hAnsi="ArialJawi" w:cs="Jawi - Biasa"/>
          <w:color w:val="000000"/>
          <w:sz w:val="42"/>
          <w:szCs w:val="40"/>
          <w:rtl/>
        </w:rPr>
        <w:t xml:space="preserve"> </w:t>
      </w:r>
      <w:r w:rsidR="00FA7A1B" w:rsidRPr="00FA7A1B">
        <w:rPr>
          <w:rFonts w:ascii="ArialJawi" w:hAnsi="ArialJawi" w:cs="Jawi - Biasa" w:hint="cs"/>
          <w:color w:val="000000"/>
          <w:sz w:val="42"/>
          <w:szCs w:val="40"/>
          <w:rtl/>
        </w:rPr>
        <w:t>عمالن</w:t>
      </w:r>
      <w:r w:rsidR="00FA7A1B" w:rsidRPr="00FA7A1B">
        <w:rPr>
          <w:rFonts w:ascii="Times New Roman" w:hAnsi="Times New Roman" w:cs="Jawi - Biasa" w:hint="cs"/>
          <w:color w:val="000000"/>
          <w:sz w:val="42"/>
          <w:szCs w:val="40"/>
          <w:rtl/>
        </w:rPr>
        <w:t>ث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."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</w:p>
    <w:p w:rsidR="00C52035" w:rsidRPr="00C52035" w:rsidRDefault="00C52035" w:rsidP="00AD0D9C">
      <w:pPr>
        <w:bidi/>
        <w:spacing w:after="0" w:line="240" w:lineRule="auto"/>
        <w:ind w:firstLine="720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2246C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="002246C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ا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مبيل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يمونيساسي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2246C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مندكتكن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"ب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هايا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سهاج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مربهاي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انق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تتا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جو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منجادي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ون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ريب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2246C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مربهاي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ترتنتو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برداسركن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رينسي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مق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شر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منجا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ض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كسلامتن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مك</w:t>
      </w:r>
      <w:r w:rsidRPr="009F07E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يمونيساسي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كانق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دجالنكن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ارا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وما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بايي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كانق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كلينيك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كراجا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سبا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85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راتوس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كماتين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كانق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برجاي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دتورونكن</w:t>
      </w:r>
      <w:r w:rsidRPr="009F07E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>1970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هي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>2000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كالي</w:t>
      </w:r>
      <w:r w:rsidR="009F07E1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ممبسمي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(</w:t>
      </w:r>
      <w:r w:rsidR="009F07E1" w:rsidRPr="00820201">
        <w:rPr>
          <w:rFonts w:ascii="Times New Roman" w:hAnsi="Times New Roman" w:cs="Times New Roman"/>
          <w:i/>
          <w:iCs/>
          <w:sz w:val="28"/>
          <w:szCs w:val="28"/>
        </w:rPr>
        <w:t>smallpox</w:t>
      </w:r>
      <w:r w:rsidR="009F07E1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)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وليو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مليندو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هال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يبارن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ترسبوت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</w:p>
    <w:p w:rsidR="00C52035" w:rsidRPr="00C52035" w:rsidRDefault="003F41F2" w:rsidP="00AD0D9C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lastRenderedPageBreak/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Pr="00C52035" w:rsidRDefault="00C52035" w:rsidP="00AD0D9C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سلاءين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كصيحتن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فيزيكل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جو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رلو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منجا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ض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اني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مندكتكن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9F07E1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براد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AD0D9C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فاسا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خير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رمضان</w:t>
      </w:r>
      <w:r w:rsidR="00AD0D9C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المبا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اداكه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بنر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فا</w:t>
      </w:r>
      <w:r w:rsidR="009F07E1"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ئ</w:t>
      </w:r>
      <w:r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د</w:t>
      </w:r>
      <w:r w:rsidR="009F07E1"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موليا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ركارا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كباجي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ئك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عمل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صالح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ماسيه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Arial Narrow" w:hAnsi="Arial Narrow" w:cs="Jawi - Biasa"/>
          <w:color w:val="000000" w:themeColor="text1"/>
          <w:sz w:val="40"/>
          <w:szCs w:val="40"/>
          <w:rtl/>
        </w:rPr>
        <w:t>لاضي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ترليك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تيواس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نفسو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سنديري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?. 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ab/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يا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ماسيه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بلوم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ترليو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كتكن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كتقوا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9F07E1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="009F07E1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لي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="009F07E1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="009F07E1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نداك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عملن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عبدين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AD0D9C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موده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AD0D9C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ترماسوق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9F07E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ولو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مندا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كبركتن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9F07E1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9F07E1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فر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9F07E1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9F07E1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="009F07E1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سورة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ايات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1-5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>:</w:t>
      </w:r>
    </w:p>
    <w:p w:rsidR="00C52035" w:rsidRPr="00C52035" w:rsidRDefault="00F071DE" w:rsidP="00856BE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>
        <w:rPr>
          <w:rFonts w:ascii="QCF_P598" w:eastAsia="Times New Roman" w:hAnsi="QCF_P598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923290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035" w:rsidRPr="009F07E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م</w:t>
      </w:r>
      <w:r w:rsidR="009F07E1" w:rsidRPr="009F07E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قص</w:t>
      </w:r>
      <w:r w:rsidR="00C52035" w:rsidRPr="009F07E1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ود</w:t>
      </w:r>
      <w:r w:rsidR="00C52035" w:rsidRPr="009F07E1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ث</w:t>
      </w:r>
      <w:r w:rsidR="009F07E1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: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="009F07E1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="00C52035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</w:t>
      </w:r>
      <w:r w:rsidR="00C52035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9F07E1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="00C52035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وه</w:t>
      </w:r>
      <w:r w:rsidR="00C52035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تله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منورونكن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="009F07E1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(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القرءان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)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القدر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جال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كاو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تاهوءي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كبسرن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القدر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?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القدر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لبيه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باءي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سريبو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بولن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تورون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ملا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ئ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كة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جبر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يل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ايذين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توهن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مريك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كران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ممباوا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="00C52035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="00C52035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الا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ركارا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(يغ دتقديركن برلاكوث فد تاهون يغ برإيكوتث).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سجهترال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(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بركة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)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هي</w:t>
      </w:r>
      <w:r w:rsidR="00C52035"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تربيت</w:t>
      </w:r>
      <w:r w:rsidR="00C52035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فجر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."</w:t>
      </w:r>
    </w:p>
    <w:p w:rsidR="00856BE5" w:rsidRPr="00856BE5" w:rsidRDefault="00856BE5" w:rsidP="00C5203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16"/>
          <w:szCs w:val="16"/>
          <w:rtl/>
        </w:rPr>
      </w:pPr>
    </w:p>
    <w:p w:rsidR="00C52035" w:rsidRPr="00C52035" w:rsidRDefault="003F41F2" w:rsidP="00856BE5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Pr="00C52035" w:rsidRDefault="00C52035" w:rsidP="00856BE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كموليا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القدر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لبيه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باءي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سريبو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برساما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>83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تاهون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(</w:t>
      </w:r>
      <w:r w:rsidRPr="009F07E1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 xml:space="preserve">30،000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كالي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)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بربندي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لاءين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منوروت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مجاهد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مقصود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"ل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باءي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سريبو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اداله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عملن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صلاة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ساءو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اما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دكرجاكن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9F07E1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القدر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لبيه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</w:t>
      </w:r>
      <w:r w:rsidRPr="009F07E1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lastRenderedPageBreak/>
        <w:t>نيلاي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</w:t>
      </w:r>
      <w:r w:rsidR="009F07E1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واسا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سريبو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تياد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القدر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كران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ولو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صالحين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منو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ك</w:t>
      </w:r>
      <w:r w:rsidR="00D834E8"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ح</w:t>
      </w:r>
      <w:r w:rsidR="00856BE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</w:t>
      </w:r>
      <w:r w:rsidR="00D834E8"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يرن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القدر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>.</w:t>
      </w:r>
    </w:p>
    <w:p w:rsidR="00856BE5" w:rsidRDefault="00C52035" w:rsidP="00856BE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ab/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سلاءين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دتي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D834E8"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نيلاي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عبادة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القدر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جو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ممباوا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كبركتن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ياءيت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كورنيا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D834E8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D834E8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="00D834E8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مندات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كباءي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كهيدو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مانسي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لنترن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رسول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صلى الله عليه وسلم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وروه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وم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Pr="00D834E8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اري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كران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</w:t>
      </w:r>
      <w:r w:rsid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كباءي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ق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نج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تاهون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 w:rsidRPr="00E66EB4">
        <w:rPr>
          <w:rFonts w:ascii="ArialJawi" w:hAnsi="ArialJawi" w:cs="Jawi - Biasa" w:hint="cs"/>
          <w:color w:val="000000"/>
          <w:sz w:val="40"/>
          <w:szCs w:val="40"/>
          <w:rtl/>
        </w:rPr>
        <w:t>سبحانه</w:t>
      </w:r>
      <w:r w:rsidR="00D834E8" w:rsidRPr="00E66EB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D834E8" w:rsidRPr="00E66EB4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="00D834E8"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ونن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دوسا</w:t>
      </w:r>
      <w:r w:rsidRPr="00D834E8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هي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</w:p>
    <w:p w:rsidR="00C52035" w:rsidRPr="00C52035" w:rsidRDefault="00C52035" w:rsidP="00856BE5">
      <w:pPr>
        <w:bidi/>
        <w:spacing w:after="0" w:line="240" w:lineRule="auto"/>
        <w:ind w:firstLine="720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مربوت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برهر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ض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ها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دتاوركن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رمضان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ملاكوكن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برسام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عملن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صالح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رتي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ملاكوكن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صلاة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سونت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ممبا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برذكير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عتكا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بردعاء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</w:t>
      </w:r>
      <w:r w:rsidR="00D834E8"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برمجاهدهل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برهابيسن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ملاون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راسا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جمو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مالس</w:t>
      </w:r>
      <w:r w:rsidRPr="00D834E8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ممبوليهكن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برتمو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لة </w:t>
      </w:r>
      <w:r w:rsidR="00D834E8"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القدر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</w:p>
    <w:p w:rsidR="00856BE5" w:rsidRPr="00856BE5" w:rsidRDefault="00856BE5" w:rsidP="00C5203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16"/>
          <w:szCs w:val="16"/>
          <w:rtl/>
        </w:rPr>
      </w:pPr>
    </w:p>
    <w:p w:rsidR="00C52035" w:rsidRPr="00C52035" w:rsidRDefault="003F41F2" w:rsidP="00856BE5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Pr="00C52035" w:rsidRDefault="00C52035" w:rsidP="00856BE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منجل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كتيبا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ع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يد</w:t>
      </w:r>
      <w:r w:rsidR="00856BE5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 xml:space="preserve"> </w:t>
      </w:r>
      <w:r w:rsidR="00D834E8"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لفطري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باه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كم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سوده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مولا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تراس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سرتا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رسيا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هلامن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منبر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سيداغ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جمعة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سكالين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برهيمه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جالن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يموسي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سنتياس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برصبر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سميم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اول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كصبر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تيدق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مماتوهي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راتورن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جال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ببكن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كمال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كسوسهن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سرتا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كسلامتن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لاءين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</w:rPr>
        <w:t xml:space="preserve"> </w:t>
      </w:r>
    </w:p>
    <w:p w:rsidR="00C52035" w:rsidRPr="00C52035" w:rsidRDefault="00C52035" w:rsidP="00856BE5">
      <w:pPr>
        <w:bidi/>
        <w:spacing w:after="0" w:line="240" w:lineRule="auto"/>
        <w:ind w:firstLine="720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ممستيكن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موسيم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رايا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سلامت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يهق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كراجا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ملالوءي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اسوق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وليس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دراج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مليسيا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ينسي</w:t>
      </w:r>
      <w:r w:rsidR="00856BE5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واتكواسا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يهق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بركواس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منجالنكن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="00D834E8" w:rsidRPr="00856BE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"ا</w:t>
      </w:r>
      <w:r w:rsidRPr="00856BE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و</w:t>
      </w:r>
      <w:r w:rsidRPr="00856BE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ف</w:t>
      </w:r>
      <w:r w:rsidR="001E20C8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856BE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</w:t>
      </w:r>
      <w:r w:rsidRPr="00856BE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D834E8" w:rsidRPr="00856BE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سلام</w:t>
      </w:r>
      <w:r w:rsidRPr="00856BE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ت</w:t>
      </w:r>
      <w:r w:rsidR="00D834E8" w:rsidRPr="00856BE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"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برتوجوان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</w:t>
      </w:r>
      <w:r w:rsid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نكنن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اس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كسلامتن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جال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رايا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كسلامتن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هرتا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بندا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رومه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دتي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سماس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ول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.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اوليه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سبلوم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lastRenderedPageBreak/>
        <w:t>مني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لكن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رومه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ستيك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كسلامتن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رومه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vertAlign w:val="superscript"/>
          <w:rtl/>
        </w:rPr>
        <w:t>ء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ترجامين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ون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ينتو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منوتو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بكلن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ايليكتريك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ممعلومكن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جيرن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تت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غض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تيدق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856BE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باليك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وتي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.</w:t>
      </w:r>
    </w:p>
    <w:p w:rsidR="00856BE5" w:rsidRPr="00856BE5" w:rsidRDefault="00856BE5" w:rsidP="00C52035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16"/>
          <w:szCs w:val="16"/>
          <w:rtl/>
        </w:rPr>
      </w:pPr>
    </w:p>
    <w:p w:rsidR="00C52035" w:rsidRPr="00C52035" w:rsidRDefault="003F41F2" w:rsidP="00856BE5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سيداغ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جمعة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ي</w:t>
      </w:r>
      <w:r w:rsidR="00C52035" w:rsidRPr="00C52035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غ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درحمتي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 xml:space="preserve"> </w:t>
      </w:r>
      <w:r w:rsidR="00C52035" w:rsidRPr="00C52035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الله</w:t>
      </w:r>
      <w:r w:rsidR="00C52035" w:rsidRPr="00C52035">
        <w:rPr>
          <w:rFonts w:ascii="Traditional Arabic" w:hAnsi="Traditional Arabic" w:cs="Jawi - Biasa"/>
          <w:b/>
          <w:bCs/>
          <w:color w:val="000000" w:themeColor="text1"/>
          <w:sz w:val="40"/>
          <w:szCs w:val="40"/>
          <w:rtl/>
        </w:rPr>
        <w:t>،</w:t>
      </w:r>
    </w:p>
    <w:p w:rsidR="00C52035" w:rsidRDefault="00C52035" w:rsidP="00D834E8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سبا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خير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خطب</w:t>
      </w:r>
      <w:r w:rsidR="00D834E8"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هاري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منبر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اجق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3F41F2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سيداغ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جمعة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سكلي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اونتوق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حياتي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اينتي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اتي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خطب</w:t>
      </w:r>
      <w:r w:rsidR="00D834E8" w:rsidRPr="00D834E8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دسم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سبا</w:t>
      </w:r>
      <w:r w:rsidRPr="00D834E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دومن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D834E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دالم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كهيدو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كيت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انتارا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ث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642"/>
      </w:tblGrid>
      <w:tr w:rsidR="00856BE5" w:rsidTr="00856BE5">
        <w:tc>
          <w:tcPr>
            <w:tcW w:w="934" w:type="dxa"/>
          </w:tcPr>
          <w:p w:rsidR="00856BE5" w:rsidRDefault="00856BE5" w:rsidP="00856BE5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</w:pPr>
            <w:r w:rsidRPr="000603AD">
              <w:rPr>
                <w:rFonts w:ascii="Times New Roman" w:hAnsi="Times New Roman" w:cs="Jawi - Biasa" w:hint="cs"/>
                <w:b/>
                <w:bCs/>
                <w:color w:val="000000" w:themeColor="text1"/>
                <w:sz w:val="40"/>
                <w:szCs w:val="40"/>
                <w:rtl/>
              </w:rPr>
              <w:t>ف</w:t>
            </w:r>
            <w:r w:rsidRPr="000603AD">
              <w:rPr>
                <w:rFonts w:ascii="Traditional Arabic" w:hAnsi="Traditional Arabic" w:cs="Jawi - Biasa" w:hint="cs"/>
                <w:b/>
                <w:bCs/>
                <w:color w:val="000000" w:themeColor="text1"/>
                <w:sz w:val="40"/>
                <w:szCs w:val="40"/>
                <w:rtl/>
              </w:rPr>
              <w:t>رتام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</w:rPr>
              <w:t>:</w:t>
            </w:r>
          </w:p>
        </w:tc>
        <w:tc>
          <w:tcPr>
            <w:tcW w:w="8642" w:type="dxa"/>
          </w:tcPr>
          <w:p w:rsidR="00856BE5" w:rsidRDefault="00856BE5" w:rsidP="00856BE5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إ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سلام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ممبوليهكن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اوم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ت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ث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مبيل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سونتي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0603AD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ؤ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كسين</w:t>
            </w:r>
            <w:r w:rsidRPr="000603AD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ي</w:t>
            </w:r>
            <w:r w:rsidRPr="000603AD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0603AD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</w:t>
            </w:r>
            <w:r w:rsidRPr="000603AD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غض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وناكن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باهن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ي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دهاروسكن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اونتوق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منجا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ض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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ص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ل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حة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أ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مة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.</w:t>
            </w:r>
          </w:p>
        </w:tc>
      </w:tr>
      <w:tr w:rsidR="00856BE5" w:rsidTr="00856BE5">
        <w:tc>
          <w:tcPr>
            <w:tcW w:w="934" w:type="dxa"/>
          </w:tcPr>
          <w:p w:rsidR="00856BE5" w:rsidRDefault="00856BE5" w:rsidP="00856BE5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</w:pPr>
            <w:r w:rsidRPr="000603AD">
              <w:rPr>
                <w:rFonts w:ascii="Traditional Arabic" w:hAnsi="Traditional Arabic" w:cs="Jawi - Biasa" w:hint="cs"/>
                <w:b/>
                <w:bCs/>
                <w:color w:val="000000" w:themeColor="text1"/>
                <w:sz w:val="40"/>
                <w:szCs w:val="40"/>
                <w:rtl/>
              </w:rPr>
              <w:t>كدوا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>:</w:t>
            </w:r>
          </w:p>
        </w:tc>
        <w:tc>
          <w:tcPr>
            <w:tcW w:w="8642" w:type="dxa"/>
          </w:tcPr>
          <w:p w:rsidR="00856BE5" w:rsidRDefault="00856BE5" w:rsidP="00856BE5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</w:pP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ربوتله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لوا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من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خ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اري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دان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هيدو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ل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يل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ة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قدر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كران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اي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اداله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انو</w:t>
            </w:r>
            <w:r w:rsidRPr="000603AD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ض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ره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ترهبت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همبا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ث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ي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برتقوى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</w:rPr>
              <w:t>.</w:t>
            </w:r>
          </w:p>
        </w:tc>
      </w:tr>
      <w:tr w:rsidR="00856BE5" w:rsidTr="00856BE5">
        <w:tc>
          <w:tcPr>
            <w:tcW w:w="934" w:type="dxa"/>
          </w:tcPr>
          <w:p w:rsidR="00856BE5" w:rsidRDefault="00856BE5" w:rsidP="00856BE5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</w:pPr>
            <w:r w:rsidRPr="000603AD">
              <w:rPr>
                <w:rFonts w:ascii="Traditional Arabic" w:hAnsi="Traditional Arabic" w:cs="Jawi - Biasa" w:hint="cs"/>
                <w:b/>
                <w:bCs/>
                <w:color w:val="000000" w:themeColor="text1"/>
                <w:sz w:val="40"/>
                <w:szCs w:val="40"/>
                <w:rtl/>
              </w:rPr>
              <w:t>كتي</w:t>
            </w:r>
            <w:r w:rsidRPr="000603AD">
              <w:rPr>
                <w:rFonts w:ascii="Times New Roman" w:hAnsi="Times New Roman" w:cs="Jawi - Biasa" w:hint="cs"/>
                <w:b/>
                <w:bCs/>
                <w:color w:val="000000" w:themeColor="text1"/>
                <w:sz w:val="40"/>
                <w:szCs w:val="40"/>
                <w:rtl/>
              </w:rPr>
              <w:t>ض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>:</w:t>
            </w:r>
          </w:p>
        </w:tc>
        <w:tc>
          <w:tcPr>
            <w:tcW w:w="8642" w:type="dxa"/>
          </w:tcPr>
          <w:p w:rsidR="00856BE5" w:rsidRDefault="00856BE5" w:rsidP="00856BE5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40"/>
                <w:szCs w:val="40"/>
              </w:rPr>
            </w:pP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اتوهي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راتورن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دجالن راي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دان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برهاتي</w:t>
            </w:r>
            <w:r w:rsidRPr="003F41F2">
              <w:rPr>
                <w:rFonts w:ascii="Traditional Arabic" w:hAnsi="Traditional Arabic" w:cs="Arabic Transparent" w:hint="cs"/>
                <w:color w:val="000000" w:themeColor="text1"/>
                <w:sz w:val="36"/>
                <w:szCs w:val="36"/>
                <w:rtl/>
              </w:rPr>
              <w:t>۲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سرتا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إي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ل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ق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در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د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منجادي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فث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بب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ك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خ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لاكا</w:t>
            </w:r>
            <w:r w:rsidRPr="000603AD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vertAlign w:val="superscript"/>
                <w:rtl/>
              </w:rPr>
              <w:t>ء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اتاو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0603AD">
              <w:rPr>
                <w:rFonts w:ascii="Traditional Arabic" w:hAnsi="Traditional Arabic" w:cs="Traditional Arabic" w:hint="cs"/>
                <w:color w:val="000000" w:themeColor="text1"/>
                <w:sz w:val="40"/>
                <w:szCs w:val="40"/>
                <w:rtl/>
              </w:rPr>
              <w:t>كم</w:t>
            </w:r>
            <w:r w:rsidRPr="000603AD">
              <w:rPr>
                <w:rFonts w:ascii="Times New Roman" w:hAnsi="Times New Roman" w:cs="Traditional Arabic" w:hint="cs"/>
                <w:color w:val="000000" w:themeColor="text1"/>
                <w:sz w:val="40"/>
                <w:szCs w:val="40"/>
                <w:rtl/>
              </w:rPr>
              <w:t>ض</w:t>
            </w:r>
            <w:r w:rsidRPr="000603AD">
              <w:rPr>
                <w:rFonts w:ascii="Traditional Arabic" w:hAnsi="Traditional Arabic" w:cs="Traditional Arabic" w:hint="cs"/>
                <w:color w:val="000000" w:themeColor="text1"/>
                <w:sz w:val="40"/>
                <w:szCs w:val="40"/>
                <w:rtl/>
              </w:rPr>
              <w:t>رتن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ترهاد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ف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أ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ور</w:t>
            </w:r>
            <w:r w:rsidRPr="00C52035">
              <w:rPr>
                <w:rFonts w:ascii="Times New Roman" w:hAnsi="Times New Roman" w:cs="Jawi - Biasa" w:hint="cs"/>
                <w:color w:val="000000" w:themeColor="text1"/>
                <w:sz w:val="40"/>
                <w:szCs w:val="40"/>
                <w:rtl/>
              </w:rPr>
              <w:t>غ</w:t>
            </w:r>
            <w:r w:rsidRPr="00C52035">
              <w:rPr>
                <w:rFonts w:ascii="Traditional Arabic" w:hAnsi="Traditional Arabic" w:cs="Jawi - Bias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C52035"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لاءين</w:t>
            </w:r>
            <w:r>
              <w:rPr>
                <w:rFonts w:ascii="Traditional Arabic" w:hAnsi="Traditional Arabic" w:cs="Jawi - Biasa" w:hint="cs"/>
                <w:color w:val="000000" w:themeColor="text1"/>
                <w:sz w:val="40"/>
                <w:szCs w:val="40"/>
                <w:rtl/>
              </w:rPr>
              <w:t>.</w:t>
            </w:r>
          </w:p>
          <w:p w:rsidR="00F071DE" w:rsidRPr="00F071DE" w:rsidRDefault="00F071DE" w:rsidP="00F071DE">
            <w:pPr>
              <w:bidi/>
              <w:spacing w:after="0" w:line="240" w:lineRule="auto"/>
              <w:jc w:val="both"/>
              <w:rPr>
                <w:rFonts w:ascii="Traditional Arabic" w:hAnsi="Traditional Arabic" w:cs="Jawi - Biasa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C52035" w:rsidRPr="00C52035" w:rsidRDefault="00F071DE" w:rsidP="00856BE5">
      <w:pPr>
        <w:bidi/>
        <w:spacing w:after="0" w:line="240" w:lineRule="auto"/>
        <w:jc w:val="center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>
        <w:rPr>
          <w:rFonts w:ascii="QCF_BSML" w:hAnsi="QCF_BSML" w:cs="QCF_BSML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5012055" cy="88836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F3" w:rsidRDefault="00C52035" w:rsidP="001E20C8">
      <w:pPr>
        <w:bidi/>
        <w:spacing w:after="0" w:line="240" w:lineRule="auto"/>
        <w:jc w:val="both"/>
        <w:rPr>
          <w:rFonts w:ascii="Traditional Arabic" w:hAnsi="Traditional Arabic" w:cs="Jawi - Biasa"/>
          <w:color w:val="000000" w:themeColor="text1"/>
          <w:sz w:val="40"/>
          <w:szCs w:val="40"/>
          <w:rtl/>
        </w:rPr>
      </w:pPr>
      <w:r w:rsidRPr="000603AD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م</w:t>
      </w:r>
      <w:r w:rsidR="000603AD" w:rsidRPr="000603AD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قص</w:t>
      </w:r>
      <w:r w:rsidRPr="000603AD">
        <w:rPr>
          <w:rFonts w:ascii="Traditional Arabic" w:hAnsi="Traditional Arabic" w:cs="Jawi - Biasa" w:hint="cs"/>
          <w:b/>
          <w:bCs/>
          <w:color w:val="000000" w:themeColor="text1"/>
          <w:sz w:val="40"/>
          <w:szCs w:val="40"/>
          <w:rtl/>
        </w:rPr>
        <w:t>ود</w:t>
      </w:r>
      <w:r w:rsidRPr="000603AD">
        <w:rPr>
          <w:rFonts w:ascii="Times New Roman" w:hAnsi="Times New Roman" w:cs="Jawi - Biasa" w:hint="cs"/>
          <w:b/>
          <w:bCs/>
          <w:color w:val="000000" w:themeColor="text1"/>
          <w:sz w:val="40"/>
          <w:szCs w:val="40"/>
          <w:rtl/>
        </w:rPr>
        <w:t>ث</w:t>
      </w:r>
      <w:r w:rsidR="000603AD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: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"مريك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بردوا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رايو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: </w:t>
      </w:r>
      <w:r w:rsidR="001E20C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واهاي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توهن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تله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1E20C8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إ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نياي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="001E20C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 سنديري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="001E20C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 xml:space="preserve">دان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كالاو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كاو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تيدق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ونكن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دان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مم</w:t>
      </w:r>
      <w:r w:rsidR="000603AD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ب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ح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ف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،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نس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خ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اي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منجاديل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ه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كامي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دري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1E20C8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أ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ور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="001E20C8" w:rsidRPr="003F41F2">
        <w:rPr>
          <w:rFonts w:ascii="Traditional Arabic" w:hAnsi="Traditional Arabic" w:cs="Arabic Transparent" w:hint="cs"/>
          <w:color w:val="000000" w:themeColor="text1"/>
          <w:sz w:val="36"/>
          <w:szCs w:val="36"/>
          <w:rtl/>
        </w:rPr>
        <w:t>۲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غ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P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رو</w:t>
      </w:r>
      <w:r w:rsidRPr="000603AD">
        <w:rPr>
          <w:rFonts w:ascii="Times New Roman" w:hAnsi="Times New Roman" w:cs="Jawi - Biasa" w:hint="cs"/>
          <w:color w:val="000000" w:themeColor="text1"/>
          <w:sz w:val="40"/>
          <w:szCs w:val="40"/>
          <w:rtl/>
        </w:rPr>
        <w:t>ض</w:t>
      </w:r>
      <w:r w:rsidRP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ي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.</w:t>
      </w:r>
      <w:r w:rsidR="000603AD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"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(</w:t>
      </w:r>
      <w:r w:rsidRPr="00C52035">
        <w:rPr>
          <w:rFonts w:ascii="Traditional Arabic" w:hAnsi="Traditional Arabic" w:cs="Jawi - Biasa" w:hint="cs"/>
          <w:color w:val="000000" w:themeColor="text1"/>
          <w:sz w:val="40"/>
          <w:szCs w:val="40"/>
          <w:rtl/>
        </w:rPr>
        <w:t>سورة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 </w:t>
      </w:r>
      <w:r w:rsidR="000603AD" w:rsidRPr="000603A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الأع</w:t>
      </w:r>
      <w:r w:rsidRPr="000603AD">
        <w:rPr>
          <w:rFonts w:ascii="Traditional Arabic" w:hAnsi="Traditional Arabic" w:cs="Traditional Arabic" w:hint="cs"/>
          <w:color w:val="000000" w:themeColor="text1"/>
          <w:sz w:val="40"/>
          <w:szCs w:val="40"/>
          <w:rtl/>
        </w:rPr>
        <w:t>راف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 xml:space="preserve">: </w:t>
      </w:r>
      <w:r w:rsidRPr="000603AD">
        <w:rPr>
          <w:rFonts w:ascii="Traditional Arabic" w:hAnsi="Traditional Arabic" w:cs="Jawi - Biasa"/>
          <w:color w:val="000000" w:themeColor="text1"/>
          <w:sz w:val="36"/>
          <w:szCs w:val="36"/>
          <w:rtl/>
        </w:rPr>
        <w:t>2</w:t>
      </w:r>
      <w:r w:rsidRPr="00C52035">
        <w:rPr>
          <w:rFonts w:ascii="Traditional Arabic" w:hAnsi="Traditional Arabic" w:cs="Jawi - Biasa"/>
          <w:color w:val="000000" w:themeColor="text1"/>
          <w:sz w:val="40"/>
          <w:szCs w:val="40"/>
          <w:rtl/>
        </w:rPr>
        <w:t>3)</w:t>
      </w:r>
    </w:p>
    <w:p w:rsidR="00C52035" w:rsidRPr="00C52035" w:rsidRDefault="00C52035" w:rsidP="00C52035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071DE" w:rsidRDefault="00F071DE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E66EB4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716603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04" w:rsidRDefault="001E20C8" w:rsidP="00E66EB4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  <w:bookmarkStart w:id="0" w:name="_GoBack"/>
      <w:r>
        <w:rPr>
          <w:rFonts w:ascii="Arial" w:hAnsi="Arial" w:cs="Jawi - Biasa"/>
          <w:noProof/>
          <w:sz w:val="40"/>
          <w:szCs w:val="40"/>
        </w:rPr>
        <w:lastRenderedPageBreak/>
        <w:drawing>
          <wp:anchor distT="36576" distB="0" distL="17526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218440</wp:posOffset>
            </wp:positionV>
            <wp:extent cx="556895" cy="826770"/>
            <wp:effectExtent l="0" t="0" r="33655" b="11430"/>
            <wp:wrapSquare wrapText="bothSides"/>
            <wp:docPr id="3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267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Jawi - Bias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1081405</wp:posOffset>
            </wp:positionV>
            <wp:extent cx="101600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0C8" w:rsidRDefault="001E20C8" w:rsidP="001E20C8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1E20C8" w:rsidRDefault="001E20C8" w:rsidP="001E20C8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2D7A04" w:rsidRPr="001E20C8" w:rsidRDefault="002D7A04" w:rsidP="00E66EB4">
      <w:pPr>
        <w:bidi/>
        <w:spacing w:after="0" w:line="240" w:lineRule="auto"/>
        <w:jc w:val="center"/>
        <w:outlineLvl w:val="0"/>
        <w:rPr>
          <w:rFonts w:ascii="Arial" w:hAnsi="Arial" w:cs="Jawi - Biasa"/>
          <w:b/>
          <w:bCs/>
          <w:sz w:val="48"/>
          <w:szCs w:val="48"/>
          <w:u w:val="single"/>
          <w:rtl/>
        </w:rPr>
      </w:pPr>
      <w:r w:rsidRPr="001E20C8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1E20C8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013A91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E66EB4" w:rsidRDefault="00141565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</w:rPr>
      </w:pPr>
    </w:p>
    <w:p w:rsidR="0008649D" w:rsidRPr="00E66EB4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C52035">
        <w:rPr>
          <w:rFonts w:ascii="Times New Roman" w:hAnsi="Times New Roman" w:cs="Jawi - Biasa" w:hint="cs"/>
          <w:sz w:val="40"/>
          <w:szCs w:val="40"/>
          <w:rtl/>
        </w:rPr>
        <w:t>ف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رليندو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E66EB4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E66EB4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C52035">
        <w:rPr>
          <w:rFonts w:ascii="Times New Roman" w:hAnsi="Times New Roman" w:cs="Jawi - Biasa" w:hint="cs"/>
          <w:sz w:val="40"/>
          <w:szCs w:val="40"/>
          <w:rtl/>
        </w:rPr>
        <w:t>ف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</w:t>
      </w:r>
      <w:r w:rsidR="00C52035">
        <w:rPr>
          <w:rFonts w:ascii="Times New Roman" w:hAnsi="Times New Roman" w:cs="Jawi - Biasa" w:hint="cs"/>
          <w:sz w:val="40"/>
          <w:szCs w:val="40"/>
          <w:rtl/>
        </w:rPr>
        <w:t>ف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ادوان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هيدو</w:t>
      </w:r>
      <w:r w:rsidR="00C52035">
        <w:rPr>
          <w:rFonts w:ascii="Times New Roman" w:hAnsi="Times New Roman" w:cs="Jawi - Biasa" w:hint="cs"/>
          <w:sz w:val="40"/>
          <w:szCs w:val="40"/>
          <w:rtl/>
        </w:rPr>
        <w:t>ف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</w:t>
      </w:r>
      <w:r w:rsidR="00C52035">
        <w:rPr>
          <w:rFonts w:ascii="Times New Roman" w:hAnsi="Times New Roman" w:cs="Jawi - Biasa" w:hint="cs"/>
          <w:sz w:val="40"/>
          <w:szCs w:val="40"/>
          <w:rtl/>
        </w:rPr>
        <w:t>ف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نج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E66EB4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E66EB4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E66EB4" w:rsidSect="00C3607D">
      <w:footerReference w:type="default" r:id="rId24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8E" w:rsidRDefault="006A268E" w:rsidP="005E2F23">
      <w:pPr>
        <w:spacing w:after="0" w:line="240" w:lineRule="auto"/>
      </w:pPr>
      <w:r>
        <w:separator/>
      </w:r>
    </w:p>
  </w:endnote>
  <w:endnote w:type="continuationSeparator" w:id="0">
    <w:p w:rsidR="006A268E" w:rsidRDefault="006A268E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73" w:rsidRDefault="00E75BB4">
    <w:pPr>
      <w:pStyle w:val="Footer"/>
      <w:jc w:val="center"/>
    </w:pPr>
    <w:r>
      <w:fldChar w:fldCharType="begin"/>
    </w:r>
    <w:r w:rsidR="005C6873">
      <w:instrText xml:space="preserve"> PAGE   \* MERGEFORMAT </w:instrText>
    </w:r>
    <w:r>
      <w:fldChar w:fldCharType="separate"/>
    </w:r>
    <w:r w:rsidR="00FA7A1B">
      <w:rPr>
        <w:noProof/>
      </w:rPr>
      <w:t>7</w:t>
    </w:r>
    <w:r>
      <w:rPr>
        <w:noProof/>
      </w:rPr>
      <w:fldChar w:fldCharType="end"/>
    </w:r>
  </w:p>
  <w:p w:rsidR="005C6873" w:rsidRDefault="005C6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8E" w:rsidRDefault="006A268E" w:rsidP="005E2F23">
      <w:pPr>
        <w:spacing w:after="0" w:line="240" w:lineRule="auto"/>
      </w:pPr>
      <w:r>
        <w:separator/>
      </w:r>
    </w:p>
  </w:footnote>
  <w:footnote w:type="continuationSeparator" w:id="0">
    <w:p w:rsidR="006A268E" w:rsidRDefault="006A268E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03AD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0C8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6C1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66363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1F2"/>
    <w:rsid w:val="003F4A5F"/>
    <w:rsid w:val="003F5854"/>
    <w:rsid w:val="003F5BC7"/>
    <w:rsid w:val="003F6561"/>
    <w:rsid w:val="003F7038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66078"/>
    <w:rsid w:val="0047046D"/>
    <w:rsid w:val="004719C8"/>
    <w:rsid w:val="00472D8B"/>
    <w:rsid w:val="00476C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39A6"/>
    <w:rsid w:val="005268E6"/>
    <w:rsid w:val="00526E36"/>
    <w:rsid w:val="00530AF8"/>
    <w:rsid w:val="005324A4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3E62"/>
    <w:rsid w:val="005B460F"/>
    <w:rsid w:val="005B4F2F"/>
    <w:rsid w:val="005B7D85"/>
    <w:rsid w:val="005C0BB8"/>
    <w:rsid w:val="005C270E"/>
    <w:rsid w:val="005C687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68E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1FD1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56BE5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D301A"/>
    <w:rsid w:val="009E13F1"/>
    <w:rsid w:val="009E2776"/>
    <w:rsid w:val="009E573C"/>
    <w:rsid w:val="009E5759"/>
    <w:rsid w:val="009E61EB"/>
    <w:rsid w:val="009F0579"/>
    <w:rsid w:val="009F07E1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0D9C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035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AF6"/>
    <w:rsid w:val="00D56B02"/>
    <w:rsid w:val="00D57C6B"/>
    <w:rsid w:val="00D61BDA"/>
    <w:rsid w:val="00D61DC0"/>
    <w:rsid w:val="00D662A2"/>
    <w:rsid w:val="00D711B6"/>
    <w:rsid w:val="00D740E1"/>
    <w:rsid w:val="00D77996"/>
    <w:rsid w:val="00D834E8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5BB4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1DE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A1B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191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DE2E-6A10-4435-B8A1-32AB2CE1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maizuriah</cp:lastModifiedBy>
  <cp:revision>6</cp:revision>
  <cp:lastPrinted>2016-03-03T08:49:00Z</cp:lastPrinted>
  <dcterms:created xsi:type="dcterms:W3CDTF">2016-06-30T02:48:00Z</dcterms:created>
  <dcterms:modified xsi:type="dcterms:W3CDTF">2016-07-01T04:33:00Z</dcterms:modified>
</cp:coreProperties>
</file>