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C46E3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C46E3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C46E3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266140" w:rsidRDefault="00266140" w:rsidP="00266140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8"/>
          <w:szCs w:val="56"/>
          <w:rtl/>
        </w:rPr>
      </w:pPr>
      <w:r w:rsidRPr="00266140">
        <w:rPr>
          <w:rFonts w:ascii="ArialJawi" w:eastAsia="Times New Roman" w:hAnsi="ArialJawi" w:cs="Jawi - Biasa" w:hint="cs"/>
          <w:b/>
          <w:bCs/>
          <w:sz w:val="48"/>
          <w:szCs w:val="52"/>
          <w:rtl/>
        </w:rPr>
        <w:t>"واتيكه</w:t>
      </w:r>
      <w:r w:rsidRPr="00266140">
        <w:rPr>
          <w:rFonts w:ascii="ArialJawi" w:eastAsia="Times New Roman" w:hAnsi="ArialJawi" w:cs="Jawi - Biasa"/>
          <w:b/>
          <w:bCs/>
          <w:sz w:val="48"/>
          <w:szCs w:val="52"/>
          <w:rtl/>
        </w:rPr>
        <w:t xml:space="preserve"> </w:t>
      </w:r>
      <w:r w:rsidRPr="00266140">
        <w:rPr>
          <w:rFonts w:ascii="ArialJawi" w:eastAsia="Times New Roman" w:hAnsi="ArialJawi" w:cs="Jawi - Biasa" w:hint="cs"/>
          <w:b/>
          <w:bCs/>
          <w:sz w:val="48"/>
          <w:szCs w:val="52"/>
          <w:rtl/>
        </w:rPr>
        <w:t>بومي</w:t>
      </w:r>
      <w:r w:rsidRPr="00266140">
        <w:rPr>
          <w:rFonts w:ascii="ArialJawi" w:eastAsia="Times New Roman" w:hAnsi="ArialJawi" w:cs="Jawi - Biasa"/>
          <w:b/>
          <w:bCs/>
          <w:sz w:val="48"/>
          <w:szCs w:val="52"/>
          <w:rtl/>
        </w:rPr>
        <w:t xml:space="preserve"> </w:t>
      </w:r>
      <w:r w:rsidRPr="00266140">
        <w:rPr>
          <w:rFonts w:ascii="ArialJawi" w:eastAsia="Times New Roman" w:hAnsi="ArialJawi" w:cs="Jawi - Biasa" w:hint="cs"/>
          <w:b/>
          <w:bCs/>
          <w:sz w:val="48"/>
          <w:szCs w:val="52"/>
          <w:rtl/>
        </w:rPr>
        <w:t>مرديكا"</w:t>
      </w:r>
    </w:p>
    <w:p w:rsidR="00C3607D" w:rsidRPr="005C46E3" w:rsidRDefault="00C3607D" w:rsidP="00266140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266140">
        <w:rPr>
          <w:rFonts w:ascii="Times New Roman" w:eastAsia="Times New Roman" w:hAnsi="Times New Roman" w:cs="Arabic Transparent" w:hint="cs"/>
          <w:sz w:val="40"/>
          <w:szCs w:val="40"/>
          <w:rtl/>
        </w:rPr>
        <w:t>٢٦</w:t>
      </w:r>
      <w:r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أوضوس</w:t>
      </w:r>
      <w:r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5C46E3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266140">
        <w:rPr>
          <w:rFonts w:ascii="Times New Roman" w:eastAsia="Times New Roman" w:hAnsi="Times New Roman" w:cs="Arabic Transparent" w:hint="cs"/>
          <w:sz w:val="40"/>
          <w:szCs w:val="40"/>
          <w:rtl/>
        </w:rPr>
        <w:t>٢٣</w:t>
      </w:r>
      <w:r w:rsidRPr="005C46E3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722A4" w:rsidRPr="005C46E3">
        <w:rPr>
          <w:rFonts w:ascii="ArialJawi" w:eastAsia="Times New Roman" w:hAnsi="ArialJawi" w:cs="Jawi - Biasa" w:hint="cs"/>
          <w:sz w:val="40"/>
          <w:szCs w:val="40"/>
          <w:rtl/>
        </w:rPr>
        <w:t>ذو القعدة</w:t>
      </w: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5C46E3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5C46E3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333A7D" w:rsidRPr="005C46E3" w:rsidRDefault="00C3025A" w:rsidP="00266140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 w:rsidRPr="00C3025A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37885" cy="3081655"/>
            <wp:effectExtent l="19050" t="0" r="571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A7D" w:rsidRPr="005C46E3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9277CF" w:rsidRPr="009277CF" w:rsidRDefault="009277CF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جماعة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9277CF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سكالين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9277CF" w:rsidRPr="009277CF" w:rsidRDefault="009277CF" w:rsidP="0026614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جماعة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اسيهي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مريله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تقواءن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ملقسانا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منجاءوهي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مودهن</w:t>
      </w:r>
      <w:r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براد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رحمة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رليندو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كريضا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ماهو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دأخيرة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ممبي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خطبة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برتاجو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26614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واتيكه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بومي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مرديكا</w:t>
      </w:r>
      <w:r w:rsidR="0026614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"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9277CF" w:rsidRPr="009277CF" w:rsidRDefault="009277CF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9277CF" w:rsidRPr="009277CF" w:rsidRDefault="009277CF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lastRenderedPageBreak/>
        <w:t>سيداغ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9277CF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9277CF" w:rsidRPr="009277CF" w:rsidRDefault="009277CF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سبها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فطر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سمولاجادي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كإ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ممون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وتاما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ابيلا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برلي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ضا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سبواه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لنترن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سست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سهاج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اوسها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سمات</w:t>
      </w:r>
      <w:r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ترسبوت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والاو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قسا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نامون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كا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عاقبة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اول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لاهين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انسن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ترجادي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لبيه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ديه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ترجادي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سبواه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يلق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مصيبة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برتقوى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منروسي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اجرن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9277CF" w:rsidRPr="009277CF" w:rsidRDefault="009277CF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فرمان</w:t>
      </w:r>
      <w:r w:rsidRPr="009277CF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سبحانه وتعالى</w:t>
      </w:r>
      <w:r w:rsidRPr="009277CF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دالم</w:t>
      </w:r>
      <w:r w:rsidRPr="009277CF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Traditional Arabic" w:hint="cs"/>
          <w:sz w:val="44"/>
          <w:szCs w:val="44"/>
          <w:rtl/>
        </w:rPr>
        <w:t>سورة</w:t>
      </w:r>
      <w:r w:rsidRPr="009277CF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>
        <w:rPr>
          <w:rFonts w:ascii="ArialJawi" w:eastAsia="Times New Roman" w:hAnsi="ArialJawi" w:cs="Traditional Arabic" w:hint="cs"/>
          <w:sz w:val="44"/>
          <w:szCs w:val="44"/>
          <w:rtl/>
        </w:rPr>
        <w:t>الأنعام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Arabic Transparent" w:hint="cs"/>
          <w:sz w:val="40"/>
          <w:szCs w:val="36"/>
          <w:rtl/>
        </w:rPr>
        <w:t>١٥٣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9277CF" w:rsidRDefault="00C3025A" w:rsidP="00C60D5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C3025A">
        <w:rPr>
          <w:rFonts w:ascii="QCF_P149" w:eastAsia="Times New Roman" w:hAnsi="QCF_P149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5943600" cy="914400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7CF" w:rsidRPr="009277CF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="009277CF" w:rsidRPr="009277CF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اينيله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أضام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بتول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لوروس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هندقله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منوروت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جا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منوروت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C60D5A"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C60D5A"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راي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-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براي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جالن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دم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ايتوله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رينته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ايا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برتقوى"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9277CF" w:rsidRDefault="00AA1ED8" w:rsidP="00E22CE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جلس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ونسي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سقدر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ممبيبس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فيزي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ماءنسي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تتا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 رو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اني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منتل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بل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جاهيلن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برسندر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ندوان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لهي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سبالي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عقل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وسو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ندوان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Gill Sans MT Condensed" w:eastAsia="Times New Roman" w:hAnsi="Gill Sans MT Condensed" w:cs="Jawi - Biasa"/>
          <w:sz w:val="44"/>
          <w:szCs w:val="44"/>
          <w:rtl/>
        </w:rPr>
        <w:t>فهمن,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يرن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دان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ترين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ممهمي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مقصود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قرءان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Traditional Arabic" w:hint="cs"/>
          <w:sz w:val="44"/>
          <w:szCs w:val="44"/>
          <w:rtl/>
        </w:rPr>
        <w:t>حديث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ونتي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ك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AA1ED8">
        <w:rPr>
          <w:rFonts w:ascii="Gill Sans MT Condensed" w:eastAsia="Times New Roman" w:hAnsi="Gill Sans MT Condensed" w:cs="Jawi - Biasa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بتول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سهي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غض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 xml:space="preserve"> ترجبق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AA1ED8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فينومينا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كضا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نسن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رينتيتن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ترجاديله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لبا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روسق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كضا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نسن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عاقبت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روسق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هرتا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بندا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موسنهن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هرتا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عوام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 w:rsidR="00AA0FDC" w:rsidRPr="00AA0FDC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وتوس</w:t>
      </w:r>
      <w:r w:rsidR="00AA0FDC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اسيه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 w:rsidR="00AA0FDC" w:rsidRPr="00AA0FD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ماتين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جيوا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AA0FDC" w:rsidRPr="00AA0FD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بردوسا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انق</w:t>
      </w:r>
      <w:r w:rsidR="00AA0FDC">
        <w:rPr>
          <w:rFonts w:ascii="ArialJawi" w:eastAsia="Times New Roman" w:hAnsi="ArialJawi" w:cs="Arabic Transparent" w:hint="cs"/>
          <w:sz w:val="44"/>
          <w:szCs w:val="44"/>
          <w:rtl/>
        </w:rPr>
        <w:t>٢</w:t>
      </w:r>
      <w:r w:rsidR="00E22CEB">
        <w:rPr>
          <w:rFonts w:ascii="ArialJawi" w:eastAsia="Times New Roman" w:hAnsi="ArialJawi" w:cs="Arabic Transparent" w:hint="cs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يتيم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AA0FDC" w:rsidRPr="00AA0FDC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ياتو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ستري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جندا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بالو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حق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ها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تقوى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AA0FDC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 w:rsidR="00E22CEB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مما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 w:rsidRPr="00AA0FDC">
        <w:rPr>
          <w:rFonts w:ascii="Times New Roman" w:eastAsia="Times New Roman" w:hAnsi="Times New Roman" w:cs="Traditional Arabic" w:hint="cs"/>
          <w:sz w:val="44"/>
          <w:szCs w:val="44"/>
          <w:rtl/>
        </w:rPr>
        <w:t>ڤ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 w:rsidR="00AA0FDC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سنتياس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داماي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AA0FDC" w:rsidRPr="00AA0FDC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ادو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AA0FDC">
        <w:rPr>
          <w:rFonts w:ascii="ArialJawi" w:eastAsia="Times New Roman" w:hAnsi="ArialJawi" w:cs="Jawi - Biasa" w:hint="cs"/>
          <w:sz w:val="44"/>
          <w:szCs w:val="44"/>
          <w:rtl/>
        </w:rPr>
        <w:t>إي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رت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AA1ED8">
        <w:rPr>
          <w:rFonts w:ascii="ArialJawi" w:eastAsia="Times New Roman" w:hAnsi="ArialJawi" w:cs="Jawi - Biasa" w:hint="cs"/>
          <w:sz w:val="44"/>
          <w:szCs w:val="44"/>
          <w:rtl/>
        </w:rPr>
        <w:t>لاءين</w:t>
      </w:r>
      <w:r w:rsidRPr="00AA1ED8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C60D5A" w:rsidRPr="00C60D5A" w:rsidRDefault="00C60D5A" w:rsidP="00C60D5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9277CF" w:rsidRPr="00C60D5A" w:rsidRDefault="009277CF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C60D5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C60D5A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C60D5A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C60D5A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C60D5A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C60D5A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C60D5A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9277CF" w:rsidRDefault="009277CF" w:rsidP="00E22CE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ربواتن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جالا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دبن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أومت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لمه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هاد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ابرن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 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هيل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رحمة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نعمت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>سسوغضوهث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هورو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-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ترماسوق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ولو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برش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نعمت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دتيم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عذاب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سيقسا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سبحانه وتعالى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9277CF" w:rsidRDefault="00C60D5A" w:rsidP="00C60D5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C60D5A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="009277CF" w:rsidRPr="00C60D5A">
        <w:rPr>
          <w:rFonts w:ascii="ArialJawi" w:eastAsia="Times New Roman" w:hAnsi="ArialJawi" w:cs="Traditional Arabic" w:hint="cs"/>
          <w:sz w:val="44"/>
          <w:szCs w:val="44"/>
          <w:rtl/>
        </w:rPr>
        <w:t>خير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أومت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هيل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هيبتن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ترجاديله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ريستيوا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نيندسن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ان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سلامتن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هرتا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-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بندا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يمان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برلا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دمان</w:t>
      </w:r>
      <w:r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اج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ددنيا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أداءن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أومت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لمه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دسبب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سسام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دتانه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عرب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فري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آ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سيا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ماله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دن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ترل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بهاي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رموسوهن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سسام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C60D5A">
        <w:rPr>
          <w:rFonts w:ascii="ArialJawi" w:eastAsia="Times New Roman" w:hAnsi="ArialJawi" w:cs="Traditional Arabic" w:hint="cs"/>
          <w:sz w:val="44"/>
          <w:szCs w:val="44"/>
          <w:rtl/>
        </w:rPr>
        <w:t>أ</w:t>
      </w:r>
      <w:r w:rsidR="009277CF" w:rsidRPr="00C60D5A">
        <w:rPr>
          <w:rFonts w:ascii="ArialJawi" w:eastAsia="Times New Roman" w:hAnsi="ArialJawi" w:cs="Traditional Arabic" w:hint="cs"/>
          <w:sz w:val="44"/>
          <w:szCs w:val="44"/>
          <w:rtl/>
        </w:rPr>
        <w:t>خير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أومت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قواتن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موسوه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تتا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لمهن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ديري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9277CF" w:rsidRPr="009277CF" w:rsidRDefault="009277CF" w:rsidP="00C3025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منجل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-</w:t>
      </w:r>
      <w:r w:rsidRPr="00C60D5A">
        <w:rPr>
          <w:rFonts w:ascii="ArialJawi" w:eastAsia="Times New Roman" w:hAnsi="ArialJawi" w:cs="Jawi - Biasa"/>
          <w:sz w:val="40"/>
          <w:szCs w:val="36"/>
          <w:rtl/>
        </w:rPr>
        <w:t>59</w:t>
      </w:r>
      <w:r w:rsidR="00E22CEB">
        <w:rPr>
          <w:rFonts w:ascii="ArialJawi" w:eastAsia="Times New Roman" w:hAnsi="ArialJawi" w:cs="Jawi - Biasa" w:hint="cs"/>
          <w:sz w:val="40"/>
          <w:szCs w:val="36"/>
          <w:rtl/>
        </w:rPr>
        <w:t xml:space="preserve"> 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 xml:space="preserve">ماريله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>سام</w:t>
      </w:r>
      <w:r w:rsidR="00E22CEB"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 xml:space="preserve"> مرنوغي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بهاوا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عبارت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ممبوليه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وليهي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بيبسن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ممرينته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مننتو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وسونن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يندا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ونن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تراتور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مبيل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عتبار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سجاره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لالو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اساس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ممبينا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ستراتي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قواتن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ترماسوق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قواتن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ح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اني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قواتن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فيزي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رتاهن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نعمت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ستروس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يسي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متلامت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منراجوءي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مرينتهن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رعيت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 xml:space="preserve">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رلو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ستياءن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سهاتي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سجيوا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ممستي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C60D5A">
        <w:rPr>
          <w:rFonts w:ascii="ArialJawi" w:eastAsia="Times New Roman" w:hAnsi="ArialJawi" w:cs="Traditional Arabic" w:hint="cs"/>
          <w:sz w:val="44"/>
          <w:szCs w:val="44"/>
          <w:rtl/>
        </w:rPr>
        <w:t>فرمان</w:t>
      </w:r>
      <w:r w:rsidRPr="00C60D5A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Traditional Arabic" w:hint="cs"/>
          <w:sz w:val="44"/>
          <w:szCs w:val="44"/>
          <w:rtl/>
        </w:rPr>
        <w:t>الله</w:t>
      </w:r>
      <w:r w:rsidRPr="00C60D5A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Traditional Arabic" w:hint="cs"/>
          <w:sz w:val="44"/>
          <w:szCs w:val="44"/>
          <w:rtl/>
        </w:rPr>
        <w:t>سبحانه وتعالى</w:t>
      </w:r>
      <w:r w:rsidRPr="00C60D5A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Traditional Arabic" w:hint="cs"/>
          <w:sz w:val="44"/>
          <w:szCs w:val="44"/>
          <w:rtl/>
        </w:rPr>
        <w:t>دالم</w:t>
      </w:r>
      <w:r w:rsidRPr="00C60D5A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Traditional Arabic" w:hint="cs"/>
          <w:sz w:val="44"/>
          <w:szCs w:val="44"/>
          <w:rtl/>
        </w:rPr>
        <w:t>سورة</w:t>
      </w:r>
      <w:r w:rsidRPr="00C60D5A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Traditional Arabic" w:hint="cs"/>
          <w:sz w:val="44"/>
          <w:szCs w:val="44"/>
          <w:rtl/>
        </w:rPr>
        <w:t>النحل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ايات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C60D5A">
        <w:rPr>
          <w:rFonts w:ascii="ArialJawi" w:eastAsia="Times New Roman" w:hAnsi="ArialJawi" w:cs="Jawi - Biasa"/>
          <w:sz w:val="36"/>
          <w:szCs w:val="36"/>
          <w:rtl/>
        </w:rPr>
        <w:t>90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C3025A" w:rsidRDefault="00C3025A" w:rsidP="003E1FE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>
        <w:rPr>
          <w:rFonts w:ascii="ArialJawi" w:eastAsia="Times New Roman" w:hAnsi="ArialJawi" w:cs="Jawi - Biasa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371475</wp:posOffset>
            </wp:positionH>
            <wp:positionV relativeFrom="margin">
              <wp:posOffset>3771900</wp:posOffset>
            </wp:positionV>
            <wp:extent cx="5309870" cy="942975"/>
            <wp:effectExtent l="19050" t="0" r="5080" b="0"/>
            <wp:wrapSquare wrapText="bothSides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25A" w:rsidRDefault="00C3025A" w:rsidP="00C3025A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</w:p>
    <w:p w:rsidR="00C3025A" w:rsidRDefault="00C3025A" w:rsidP="00C3025A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</w:p>
    <w:p w:rsidR="009277CF" w:rsidRPr="009277CF" w:rsidRDefault="009277CF" w:rsidP="00C3025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C60D5A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Pr="00C60D5A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C60D5A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وروه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عاديل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بربوات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كباءيقكن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بنتوان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قوم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رابات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;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ملار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ربواتن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ظاليمن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اجر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سوروهن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مبيل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مماتوهي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>
        <w:rPr>
          <w:rFonts w:ascii="ArialJawi" w:eastAsia="Times New Roman" w:hAnsi="ArialJawi" w:cs="Jawi - Biasa"/>
          <w:sz w:val="44"/>
          <w:szCs w:val="44"/>
          <w:rtl/>
        </w:rPr>
        <w:t>”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3E1FED" w:rsidRPr="003E1FED" w:rsidRDefault="003E1FED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9277CF" w:rsidRPr="003E1FED" w:rsidRDefault="009277CF" w:rsidP="003E1FE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3E1FED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9277CF" w:rsidRPr="009277CF" w:rsidRDefault="009277CF" w:rsidP="00E22CE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دسدري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اتاو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ترلالو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كباءيقكن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Traditional Arabic" w:hint="cs"/>
          <w:sz w:val="44"/>
          <w:szCs w:val="44"/>
          <w:rtl/>
        </w:rPr>
        <w:t>منفع</w:t>
      </w:r>
      <w:r w:rsidR="003E1FED" w:rsidRPr="003E1FED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وليهي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نج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يقين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بنر</w:t>
      </w:r>
      <w:r w:rsidR="003E1FED"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>حي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اتي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رجوا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ونن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دأتور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ممباوا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ماجوان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سجهتراءن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رعيت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ورنا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="00E22CEB">
        <w:rPr>
          <w:rFonts w:ascii="ArialJawi" w:eastAsia="Times New Roman" w:hAnsi="ArialJawi" w:cs="Jawi - Biasa" w:hint="cs"/>
          <w:sz w:val="44"/>
          <w:szCs w:val="44"/>
          <w:rtl/>
        </w:rPr>
        <w:t>بهكن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تاه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واليتي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Traditional Arabic" w:hint="cs"/>
          <w:sz w:val="44"/>
          <w:szCs w:val="44"/>
          <w:rtl/>
        </w:rPr>
        <w:t>طرف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رعيت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راس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جو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 دا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</w:p>
    <w:p w:rsidR="009277CF" w:rsidRPr="009277CF" w:rsidRDefault="009277CF" w:rsidP="003E1FE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رسو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 xml:space="preserve">ل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صلى 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 xml:space="preserve">عليه وسلم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سنديري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نيلاي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اسيه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تانه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اءير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يندا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ياءيت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يندا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صلى الله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 xml:space="preserve">عليه وسلم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رنه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برديالو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 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بومي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قسا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برهجر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مدين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ابن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عباس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 w:rsidRPr="003E1FED">
        <w:rPr>
          <w:rFonts w:ascii="ArialJawi" w:eastAsia="Times New Roman" w:hAnsi="ArialJawi" w:cs="Traditional Arabic" w:hint="cs"/>
          <w:sz w:val="44"/>
          <w:szCs w:val="44"/>
          <w:rtl/>
        </w:rPr>
        <w:t>رضي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 xml:space="preserve"> الله عنه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:</w:t>
      </w:r>
    </w:p>
    <w:p w:rsidR="009277CF" w:rsidRPr="009277CF" w:rsidRDefault="00C3025A" w:rsidP="003E1FE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C3025A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37885" cy="836930"/>
            <wp:effectExtent l="19050" t="0" r="5715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7CF" w:rsidRPr="00266140">
        <w:rPr>
          <w:rFonts w:ascii="ArialJawi" w:eastAsia="Times New Roman" w:hAnsi="ArialJawi" w:cs="Traditional Arabic" w:hint="cs"/>
          <w:b/>
          <w:bCs/>
          <w:sz w:val="44"/>
          <w:szCs w:val="44"/>
          <w:rtl/>
        </w:rPr>
        <w:t>مفهو</w:t>
      </w:r>
      <w:r w:rsidR="009277CF"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</w:t>
      </w:r>
      <w:r w:rsidR="009277CF" w:rsidRPr="003E1FED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ابن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 xml:space="preserve">عباس </w:t>
      </w:r>
      <w:r w:rsidR="003E1FED" w:rsidRPr="003E1FED">
        <w:rPr>
          <w:rFonts w:ascii="ArialJawi" w:eastAsia="Times New Roman" w:hAnsi="ArialJawi" w:cs="Traditional Arabic" w:hint="cs"/>
          <w:sz w:val="44"/>
          <w:szCs w:val="44"/>
          <w:rtl/>
        </w:rPr>
        <w:t>رضي الل</w:t>
      </w:r>
      <w:r w:rsidR="003E1FED">
        <w:rPr>
          <w:rFonts w:ascii="ArialJawi" w:eastAsia="Times New Roman" w:hAnsi="ArialJawi" w:cs="Traditional Arabic" w:hint="cs"/>
          <w:sz w:val="44"/>
          <w:szCs w:val="44"/>
          <w:rtl/>
        </w:rPr>
        <w:t>ه</w:t>
      </w:r>
      <w:r w:rsidR="003E1FED" w:rsidRPr="003E1FED">
        <w:rPr>
          <w:rFonts w:ascii="ArialJawi" w:eastAsia="Times New Roman" w:hAnsi="ArialJawi" w:cs="Traditional Arabic" w:hint="cs"/>
          <w:sz w:val="44"/>
          <w:szCs w:val="44"/>
          <w:rtl/>
        </w:rPr>
        <w:t xml:space="preserve"> عنه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برسبدا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رسو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 xml:space="preserve">ل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لل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صلى الله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واهاي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مرو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بومي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باءيق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الي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ينتاي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الاو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را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اوممو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ندودو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لوار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دريمو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نس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منت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دمان</w:t>
      </w:r>
      <w:r w:rsidR="003E1FED" w:rsidRPr="009277CF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تم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سلاءين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در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مو</w:t>
      </w:r>
      <w:r w:rsidR="003E1FED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. (</w:t>
      </w:r>
      <w:r w:rsidR="003E1FED" w:rsidRPr="003E1FED">
        <w:rPr>
          <w:rFonts w:ascii="ArialJawi" w:eastAsia="Times New Roman" w:hAnsi="ArialJawi" w:cs="Traditional Arabic" w:hint="cs"/>
          <w:sz w:val="44"/>
          <w:szCs w:val="44"/>
          <w:rtl/>
        </w:rPr>
        <w:t>ح</w:t>
      </w:r>
      <w:r w:rsidR="009277CF" w:rsidRPr="003E1FED">
        <w:rPr>
          <w:rFonts w:ascii="ArialJawi" w:eastAsia="Times New Roman" w:hAnsi="ArialJawi" w:cs="Traditional Arabic" w:hint="cs"/>
          <w:sz w:val="44"/>
          <w:szCs w:val="44"/>
          <w:rtl/>
        </w:rPr>
        <w:t>دي</w:t>
      </w:r>
      <w:r w:rsidR="003E1FED" w:rsidRPr="003E1FED">
        <w:rPr>
          <w:rFonts w:ascii="ArialJawi" w:eastAsia="Times New Roman" w:hAnsi="ArialJawi" w:cs="Traditional Arabic" w:hint="cs"/>
          <w:sz w:val="44"/>
          <w:szCs w:val="44"/>
          <w:rtl/>
        </w:rPr>
        <w:t>ث</w:t>
      </w:r>
      <w:r w:rsidR="009277CF" w:rsidRPr="003E1FED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="009277CF" w:rsidRPr="003E1FED">
        <w:rPr>
          <w:rFonts w:ascii="ArialJawi" w:eastAsia="Times New Roman" w:hAnsi="ArialJawi" w:cs="Traditional Arabic" w:hint="cs"/>
          <w:sz w:val="44"/>
          <w:szCs w:val="44"/>
          <w:rtl/>
        </w:rPr>
        <w:t>رواي</w:t>
      </w:r>
      <w:r w:rsidR="003E1FED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="009277CF" w:rsidRPr="003E1FED">
        <w:rPr>
          <w:rFonts w:ascii="ArialJawi" w:eastAsia="Times New Roman" w:hAnsi="ArialJawi" w:cs="Traditional Arabic"/>
          <w:sz w:val="44"/>
          <w:szCs w:val="44"/>
          <w:rtl/>
        </w:rPr>
        <w:t xml:space="preserve"> </w:t>
      </w:r>
      <w:r w:rsidR="009277CF" w:rsidRPr="003E1FED">
        <w:rPr>
          <w:rFonts w:ascii="ArialJawi" w:eastAsia="Times New Roman" w:hAnsi="ArialJawi" w:cs="Traditional Arabic" w:hint="cs"/>
          <w:sz w:val="44"/>
          <w:szCs w:val="44"/>
          <w:rtl/>
        </w:rPr>
        <w:t>ا</w:t>
      </w:r>
      <w:r w:rsidR="003E1FED">
        <w:rPr>
          <w:rFonts w:ascii="ArialJawi" w:eastAsia="Times New Roman" w:hAnsi="ArialJawi" w:cs="Traditional Arabic" w:hint="cs"/>
          <w:sz w:val="44"/>
          <w:szCs w:val="44"/>
          <w:rtl/>
        </w:rPr>
        <w:t>ل</w:t>
      </w:r>
      <w:r w:rsidR="009277CF" w:rsidRPr="003E1FED">
        <w:rPr>
          <w:rFonts w:ascii="ArialJawi" w:eastAsia="Times New Roman" w:hAnsi="ArialJawi" w:cs="Traditional Arabic" w:hint="cs"/>
          <w:sz w:val="44"/>
          <w:szCs w:val="44"/>
          <w:rtl/>
        </w:rPr>
        <w:t>ترم</w:t>
      </w:r>
      <w:r w:rsidR="003E1FED">
        <w:rPr>
          <w:rFonts w:ascii="ArialJawi" w:eastAsia="Times New Roman" w:hAnsi="ArialJawi" w:cs="Traditional Arabic" w:hint="cs"/>
          <w:sz w:val="44"/>
          <w:szCs w:val="44"/>
          <w:rtl/>
        </w:rPr>
        <w:t>ذ</w:t>
      </w:r>
      <w:r w:rsidR="009277CF" w:rsidRPr="003E1FED">
        <w:rPr>
          <w:rFonts w:ascii="ArialJawi" w:eastAsia="Times New Roman" w:hAnsi="ArialJawi" w:cs="Traditional Arabic" w:hint="cs"/>
          <w:sz w:val="44"/>
          <w:szCs w:val="44"/>
          <w:rtl/>
        </w:rPr>
        <w:t>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3E1FED" w:rsidRPr="003E1FED" w:rsidRDefault="003E1FED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9277CF" w:rsidRPr="003E1FED" w:rsidRDefault="009277CF" w:rsidP="003E1FE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3E1FED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3E1FED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3E1FED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9277CF" w:rsidRPr="009277CF" w:rsidRDefault="009277CF" w:rsidP="00BB4B0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</w:rPr>
      </w:pP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مرياليساسي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واوسن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ممبينا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سواتو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ماجو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قوات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برداولت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ستيا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ور</w:t>
      </w:r>
      <w:r w:rsidR="00C60D5A">
        <w:rPr>
          <w:rFonts w:ascii="Times New Roman" w:eastAsia="Times New Roman" w:hAnsi="Times New Roman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رلو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سدرن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برانين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مبيل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جواب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ريسي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منروس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رجوا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ممرتبت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دودوق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C60D5A">
        <w:rPr>
          <w:rFonts w:ascii="ArialJawi" w:eastAsia="Times New Roman" w:hAnsi="ArialJawi" w:cs="Jawi - Biasa" w:hint="cs"/>
          <w:sz w:val="44"/>
          <w:szCs w:val="44"/>
          <w:rtl/>
        </w:rPr>
        <w:t>أومت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بيد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رجوا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دبيمب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تريوتيسم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BB4B09" w:rsidRPr="00BB4B09">
        <w:rPr>
          <w:rFonts w:ascii="ArialJawi" w:eastAsia="Times New Roman" w:hAnsi="ArialJawi" w:cs="Jawi - Biasa"/>
          <w:sz w:val="36"/>
          <w:szCs w:val="36"/>
        </w:rPr>
        <w:t>(</w:t>
      </w:r>
      <w:proofErr w:type="spellStart"/>
      <w:r w:rsidR="00BB4B09" w:rsidRPr="00BB4B09">
        <w:rPr>
          <w:rFonts w:ascii="Times New Roman" w:hAnsi="Times New Roman" w:cs="Times New Roman"/>
          <w:sz w:val="32"/>
          <w:szCs w:val="32"/>
        </w:rPr>
        <w:t>patriotisme</w:t>
      </w:r>
      <w:proofErr w:type="spellEnd"/>
      <w:r w:rsidR="00BB4B09" w:rsidRPr="00BB4B09">
        <w:rPr>
          <w:rFonts w:ascii="ArialJawi" w:eastAsia="Times New Roman" w:hAnsi="ArialJawi" w:cs="Jawi - Biasa"/>
          <w:sz w:val="36"/>
          <w:szCs w:val="36"/>
        </w:rPr>
        <w:t>)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لمه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سهي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 xml:space="preserve"> بوليه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توس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9277CF" w:rsidRPr="009277CF" w:rsidRDefault="009277CF" w:rsidP="00BB4B0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</w:rPr>
      </w:pP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lastRenderedPageBreak/>
        <w:t>لبيه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ممبوروق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أداءن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ملواس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نولرن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فهمن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ميس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انسن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مربهاي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منجادي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اوتام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مبيناءن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جوسترو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سبار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ستريميس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دلا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اوليه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يهق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تيدق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برت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جواب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جهاد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رلو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دبندو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دتا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منيمبول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مسئل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بوليه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داولتن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منججس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يميج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سبنر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بيبيت</w:t>
      </w:r>
      <w:r w:rsidR="00BB4B09" w:rsidRPr="00BB4B09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ملمه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عنصور</w:t>
      </w:r>
      <w:r w:rsidR="00BB4B09" w:rsidRPr="00BB4B09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BB4B09">
        <w:rPr>
          <w:rFonts w:ascii="Times New Roman" w:eastAsia="Times New Roman" w:hAnsi="Times New Roman" w:cs="Jawi - Biasa" w:hint="cs"/>
          <w:sz w:val="44"/>
          <w:szCs w:val="44"/>
          <w:rtl/>
        </w:rPr>
        <w:t>ر</w:t>
      </w:r>
      <w:r w:rsidRPr="00BB4B09">
        <w:rPr>
          <w:rFonts w:ascii="ArialJawi" w:eastAsia="Times New Roman" w:hAnsi="ArialJawi" w:cs="Traditional Arabic" w:hint="cs"/>
          <w:sz w:val="44"/>
          <w:szCs w:val="44"/>
          <w:rtl/>
        </w:rPr>
        <w:t>سفهامن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رساوداراءن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سسام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بو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4"/>
          <w:szCs w:val="44"/>
          <w:rtl/>
        </w:rPr>
        <w:t>إسلام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جادي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أ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ساس</w:t>
      </w:r>
      <w:r w:rsidR="00BB4B09" w:rsidRPr="00BB4B09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ادوان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رتي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رجاسام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تولرنسي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</w:t>
      </w:r>
      <w:r w:rsidRPr="00BB4B09">
        <w:rPr>
          <w:rFonts w:ascii="ArialJawi" w:eastAsia="Times New Roman" w:hAnsi="ArialJawi" w:cs="Traditional Arabic" w:hint="cs"/>
          <w:sz w:val="44"/>
          <w:szCs w:val="44"/>
          <w:rtl/>
        </w:rPr>
        <w:t>سفهمن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ستياءن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Pr="00BB4B09">
        <w:rPr>
          <w:rFonts w:ascii="ArialJawi" w:eastAsia="Times New Roman" w:hAnsi="ArialJawi" w:cs="Traditional Arabic" w:hint="cs"/>
          <w:sz w:val="44"/>
          <w:szCs w:val="44"/>
          <w:rtl/>
        </w:rPr>
        <w:t>صف</w:t>
      </w:r>
      <w:r w:rsidR="00BB4B09" w:rsidRPr="00BB4B09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عاديل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برتيمب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راس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سرتا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 w:rsidR="00BB4B09" w:rsidRPr="00BB4B09">
        <w:rPr>
          <w:rFonts w:ascii="ArialJawi" w:eastAsia="Times New Roman" w:hAnsi="ArialJawi" w:cs="Traditional Arabic" w:hint="cs"/>
          <w:sz w:val="44"/>
          <w:szCs w:val="44"/>
          <w:rtl/>
        </w:rPr>
        <w:t>صفة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 w:rsidRPr="00BB4B09">
        <w:rPr>
          <w:rFonts w:ascii="ArialJawi" w:eastAsia="Times New Roman" w:hAnsi="ArialJawi" w:cs="Traditional Arabic" w:hint="cs"/>
          <w:sz w:val="44"/>
          <w:szCs w:val="44"/>
          <w:rtl/>
        </w:rPr>
        <w:t>سيتيف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هوبو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رلو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دعمل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شر</w:t>
      </w:r>
      <w:r w:rsidR="00BB4B09">
        <w:rPr>
          <w:rFonts w:ascii="ArialJawi" w:eastAsia="Times New Roman" w:hAnsi="ArialJawi" w:cs="Traditional Arabic" w:hint="cs"/>
          <w:sz w:val="44"/>
          <w:szCs w:val="44"/>
          <w:rtl/>
        </w:rPr>
        <w:t>ط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اوتام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ممبينا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سجهتراءن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برمشار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</w:p>
    <w:p w:rsidR="00BB4B09" w:rsidRPr="00BB4B09" w:rsidRDefault="00BB4B09" w:rsidP="009277C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9277CF" w:rsidRPr="00BB4B09" w:rsidRDefault="009277CF" w:rsidP="00BB4B09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4"/>
          <w:szCs w:val="44"/>
        </w:rPr>
      </w:pPr>
      <w:r w:rsidRPr="00BB4B0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سيداغ</w:t>
      </w:r>
      <w:r w:rsidRPr="00BB4B0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BB4B0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جمعة</w:t>
      </w:r>
      <w:r w:rsidRPr="00BB4B0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BB4B0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ي</w:t>
      </w:r>
      <w:r w:rsidRPr="00BB4B09">
        <w:rPr>
          <w:rFonts w:ascii="Times New Roman" w:eastAsia="Times New Roman" w:hAnsi="Times New Roman" w:cs="Jawi - Biasa" w:hint="cs"/>
          <w:b/>
          <w:bCs/>
          <w:sz w:val="44"/>
          <w:szCs w:val="44"/>
          <w:rtl/>
        </w:rPr>
        <w:t>غ</w:t>
      </w:r>
      <w:r w:rsidRPr="00BB4B0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BB4B0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درحمتي</w:t>
      </w:r>
      <w:r w:rsidRPr="00BB4B0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BB4B0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الله</w:t>
      </w:r>
      <w:r w:rsidRPr="00BB4B09">
        <w:rPr>
          <w:rFonts w:ascii="ArialJawi" w:eastAsia="Times New Roman" w:hAnsi="ArialJawi" w:cs="Jawi - Biasa"/>
          <w:b/>
          <w:bCs/>
          <w:sz w:val="44"/>
          <w:szCs w:val="44"/>
          <w:rtl/>
        </w:rPr>
        <w:t>,</w:t>
      </w:r>
    </w:p>
    <w:p w:rsidR="009277CF" w:rsidRDefault="009277CF" w:rsidP="00BB4B0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الحمد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برش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ور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ماسيه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مبوت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B4B0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هاري</w:t>
      </w:r>
      <w:r w:rsidRPr="00BB4B09">
        <w:rPr>
          <w:rFonts w:ascii="ArialJawi" w:eastAsia="Times New Roman" w:hAnsi="ArialJawi" w:cs="Jawi - Biasa"/>
          <w:b/>
          <w:bCs/>
          <w:sz w:val="44"/>
          <w:szCs w:val="44"/>
          <w:rtl/>
        </w:rPr>
        <w:t xml:space="preserve"> </w:t>
      </w:r>
      <w:r w:rsidRPr="00BB4B09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كمرديكاءن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دالم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سواسان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امان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داماي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معمور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رو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جماعة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الين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ريله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برسام</w:t>
      </w:r>
      <w:r w:rsidR="00BB4B09" w:rsidRPr="00BB4B09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سما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مردي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اءن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ممليهارا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داولتن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مليسيا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تر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خ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ينتا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.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BB4B09">
        <w:rPr>
          <w:rFonts w:ascii="Times New Roman" w:eastAsia="Times New Roman" w:hAnsi="Times New Roman" w:cs="Jawi - Biasa" w:hint="cs"/>
          <w:sz w:val="44"/>
          <w:szCs w:val="44"/>
          <w:rtl/>
        </w:rPr>
        <w:t>أ</w:t>
      </w:r>
      <w:r w:rsidRPr="00BB4B09">
        <w:rPr>
          <w:rFonts w:ascii="ArialJawi" w:eastAsia="Times New Roman" w:hAnsi="ArialJawi" w:cs="Traditional Arabic" w:hint="cs"/>
          <w:sz w:val="44"/>
          <w:szCs w:val="44"/>
          <w:rtl/>
        </w:rPr>
        <w:t>خيري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B4B09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BB4B09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هاري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منبر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اجق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سيداغ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جمعة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ليان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اونتوق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حياتي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BB4B09">
        <w:rPr>
          <w:rFonts w:ascii="ArialJawi" w:eastAsia="Times New Roman" w:hAnsi="ArialJawi" w:cs="Jawi - Biasa" w:hint="cs"/>
          <w:sz w:val="44"/>
          <w:szCs w:val="44"/>
          <w:rtl/>
        </w:rPr>
        <w:t>إ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ينتي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اتي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BB4B09">
        <w:rPr>
          <w:rFonts w:ascii="ArialJawi" w:eastAsia="Times New Roman" w:hAnsi="ArialJawi" w:cs="Traditional Arabic" w:hint="cs"/>
          <w:sz w:val="44"/>
          <w:szCs w:val="44"/>
          <w:rtl/>
        </w:rPr>
        <w:t>خطب</w:t>
      </w:r>
      <w:r w:rsidR="00BB4B09">
        <w:rPr>
          <w:rFonts w:ascii="ArialJawi" w:eastAsia="Times New Roman" w:hAnsi="ArialJawi" w:cs="Traditional Arabic" w:hint="cs"/>
          <w:sz w:val="44"/>
          <w:szCs w:val="44"/>
          <w:rtl/>
        </w:rPr>
        <w:t>ة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دسم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اي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دومن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ددالم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هيدو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Pr="009277CF">
        <w:rPr>
          <w:rFonts w:ascii="ArialJawi" w:eastAsia="Times New Roman" w:hAnsi="ArialJawi" w:cs="Jawi - Biasa" w:hint="cs"/>
          <w:sz w:val="44"/>
          <w:szCs w:val="44"/>
          <w:rtl/>
        </w:rPr>
        <w:t>انتارا</w:t>
      </w:r>
      <w:r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Pr="009277CF">
        <w:rPr>
          <w:rFonts w:ascii="ArialJawi" w:eastAsia="Times New Roman" w:hAnsi="ArialJawi" w:cs="Jawi - Biasa"/>
          <w:sz w:val="44"/>
          <w:szCs w:val="44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2"/>
        <w:gridCol w:w="8544"/>
      </w:tblGrid>
      <w:tr w:rsidR="00BB4B09" w:rsidTr="00266140">
        <w:tc>
          <w:tcPr>
            <w:tcW w:w="1032" w:type="dxa"/>
          </w:tcPr>
          <w:p w:rsidR="00BB4B09" w:rsidRPr="00BB4B09" w:rsidRDefault="00BB4B09" w:rsidP="00BB4B0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BB4B09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ف</w:t>
            </w:r>
            <w:r w:rsidRPr="00BB4B09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رتام</w:t>
            </w:r>
            <w:r w:rsidRPr="00BB4B09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BB4B09" w:rsidRDefault="00BB4B09" w:rsidP="00BB4B0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مردي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اءن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داولتن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سسبواه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نتي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ليهارا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دالم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هيدو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برمشار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ساس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سما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مردي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اءن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,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lastRenderedPageBreak/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قواتن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رساوداراءن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اسيه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مندا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در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الله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سرتا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جاءوه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در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عناصير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روسق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بيناساءن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BB4B09" w:rsidTr="00266140">
        <w:tc>
          <w:tcPr>
            <w:tcW w:w="1032" w:type="dxa"/>
          </w:tcPr>
          <w:p w:rsidR="00BB4B09" w:rsidRPr="00BB4B09" w:rsidRDefault="00BB4B09" w:rsidP="00BB4B0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BB4B09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lastRenderedPageBreak/>
              <w:t>كدوا</w:t>
            </w:r>
            <w:r w:rsidRPr="00BB4B09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BB4B09" w:rsidRDefault="00BB4B09" w:rsidP="00BB4B0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مردي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اءن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ممبوليه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ماءنسي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أ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وليهي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بيبسن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اونتوق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ممرينته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مننتو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بنتوق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فث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وسونن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سرتا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يندا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مبا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ونن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خ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تراتور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  <w:tr w:rsidR="00BB4B09" w:rsidTr="00266140">
        <w:tc>
          <w:tcPr>
            <w:tcW w:w="1032" w:type="dxa"/>
          </w:tcPr>
          <w:p w:rsidR="00BB4B09" w:rsidRPr="00BB4B09" w:rsidRDefault="00BB4B09" w:rsidP="00BB4B0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BB4B09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كتي</w:t>
            </w:r>
            <w:r w:rsidRPr="00BB4B09">
              <w:rPr>
                <w:rFonts w:ascii="Times New Roman" w:eastAsia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BB4B09">
              <w:rPr>
                <w:rFonts w:ascii="ArialJawi" w:eastAsia="Times New Roman" w:hAnsi="ArialJawi"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BB4B09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BB4B09" w:rsidRDefault="00BB4B09" w:rsidP="00BB4B09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سما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تريوتيسم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لمه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بوليه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خ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توس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خ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هن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سرتا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مب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غث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BB4B09">
              <w:rPr>
                <w:rFonts w:ascii="ArialJawi" w:eastAsia="Times New Roman" w:hAnsi="ArialJawi" w:cs="Traditional Arabic" w:hint="cs"/>
                <w:sz w:val="44"/>
                <w:szCs w:val="44"/>
                <w:rtl/>
              </w:rPr>
              <w:t>فهمن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إكس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ري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ميس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دالم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ال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مشار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ت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منجادي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خ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اوتام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د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ف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مبيناءن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ن</w:t>
            </w:r>
            <w:r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ض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ارا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 xml:space="preserve"> 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ب</w:t>
            </w:r>
            <w:r>
              <w:rPr>
                <w:rFonts w:ascii="Times New Roman" w:eastAsia="Times New Roman" w:hAnsi="Times New Roman" w:cs="Jawi - Biasa" w:hint="cs"/>
                <w:sz w:val="44"/>
                <w:szCs w:val="44"/>
                <w:rtl/>
              </w:rPr>
              <w:t>غ</w:t>
            </w:r>
            <w:r w:rsidRPr="009277CF">
              <w:rPr>
                <w:rFonts w:ascii="ArialJawi" w:eastAsia="Times New Roman" w:hAnsi="ArialJawi" w:cs="Jawi - Biasa" w:hint="cs"/>
                <w:sz w:val="44"/>
                <w:szCs w:val="44"/>
                <w:rtl/>
              </w:rPr>
              <w:t>سا</w:t>
            </w:r>
            <w:r w:rsidRPr="009277CF">
              <w:rPr>
                <w:rFonts w:ascii="ArialJawi" w:eastAsia="Times New Roman" w:hAnsi="ArialJawi" w:cs="Jawi - Biasa"/>
                <w:sz w:val="44"/>
                <w:szCs w:val="44"/>
                <w:rtl/>
              </w:rPr>
              <w:t>.</w:t>
            </w:r>
          </w:p>
        </w:tc>
      </w:tr>
    </w:tbl>
    <w:p w:rsidR="00333A7D" w:rsidRPr="009277CF" w:rsidRDefault="00C3025A" w:rsidP="00266140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</w:rPr>
      </w:pPr>
      <w:r w:rsidRPr="00C3025A">
        <w:rPr>
          <w:rFonts w:ascii="QCF_BSML" w:hAnsi="QCF_BSML" w:cs="QCF_BSML"/>
          <w:b/>
          <w:bCs/>
          <w:sz w:val="44"/>
          <w:szCs w:val="44"/>
          <w:rtl/>
          <w:lang w:eastAsia="en-MY"/>
        </w:rPr>
        <w:drawing>
          <wp:inline distT="0" distB="0" distL="0" distR="0">
            <wp:extent cx="5937885" cy="949960"/>
            <wp:effectExtent l="19050" t="0" r="5715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7CF" w:rsidRPr="00266140">
        <w:rPr>
          <w:rFonts w:ascii="ArialJawi" w:eastAsia="Times New Roman" w:hAnsi="ArialJawi" w:cs="Jawi - Biasa" w:hint="cs"/>
          <w:b/>
          <w:bCs/>
          <w:sz w:val="44"/>
          <w:szCs w:val="44"/>
          <w:rtl/>
        </w:rPr>
        <w:t>مقصودث</w:t>
      </w:r>
      <w:r w:rsidR="009277CF" w:rsidRPr="00266140">
        <w:rPr>
          <w:rFonts w:ascii="ArialJawi" w:eastAsia="Times New Roman" w:hAnsi="ArialJawi" w:cs="Jawi - Biasa"/>
          <w:b/>
          <w:bCs/>
          <w:sz w:val="44"/>
          <w:szCs w:val="44"/>
          <w:rtl/>
        </w:rPr>
        <w:t>: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دمي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سسو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وه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ندودوق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 xml:space="preserve">ء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ساتو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تندا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ممبوقتي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مورهن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الله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تردا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دتم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يا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يت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دوا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وم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ولن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بون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لواس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سوبور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ترلتق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دسبله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انن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دسبله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قري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>ة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).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لالو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اتا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مري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): 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ما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رزقي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مبرين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توهن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برشو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ورله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>ا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ث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;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اين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ن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ض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ري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باءيق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امان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معمور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),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دان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توهن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ArialJawi" w:eastAsia="Times New Roman" w:hAnsi="ArialJawi" w:cs="Jawi - Biasa" w:hint="cs"/>
          <w:sz w:val="44"/>
          <w:szCs w:val="44"/>
          <w:rtl/>
        </w:rPr>
        <w:t>ك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امو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اداله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توهن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ي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غ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مها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فغ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م</w:t>
      </w:r>
      <w:r w:rsidR="009277CF">
        <w:rPr>
          <w:rFonts w:ascii="Times New Roman" w:eastAsia="Times New Roman" w:hAnsi="Times New Roman" w:cs="Jawi - Biasa" w:hint="cs"/>
          <w:sz w:val="44"/>
          <w:szCs w:val="44"/>
          <w:rtl/>
        </w:rPr>
        <w:t>ف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ون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.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>"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(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سورة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 </w:t>
      </w:r>
      <w:r w:rsidR="009277CF" w:rsidRPr="009277CF">
        <w:rPr>
          <w:rFonts w:ascii="ArialJawi" w:eastAsia="Times New Roman" w:hAnsi="ArialJawi" w:cs="Jawi - Biasa" w:hint="cs"/>
          <w:sz w:val="44"/>
          <w:szCs w:val="44"/>
          <w:rtl/>
        </w:rPr>
        <w:t>سبا</w:t>
      </w:r>
      <w:r w:rsidR="00266140">
        <w:rPr>
          <w:rFonts w:ascii="ArialJawi" w:eastAsia="Times New Roman" w:hAnsi="ArialJawi" w:cs="Jawi - Biasa" w:hint="cs"/>
          <w:sz w:val="44"/>
          <w:szCs w:val="44"/>
          <w:rtl/>
        </w:rPr>
        <w:t>ء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 xml:space="preserve">: </w:t>
      </w:r>
      <w:r w:rsidR="009277CF" w:rsidRPr="00266140">
        <w:rPr>
          <w:rFonts w:ascii="ArialJawi" w:eastAsia="Times New Roman" w:hAnsi="ArialJawi" w:cs="Jawi - Biasa"/>
          <w:sz w:val="40"/>
          <w:szCs w:val="36"/>
          <w:rtl/>
        </w:rPr>
        <w:t>15</w:t>
      </w:r>
      <w:r w:rsidR="009277CF" w:rsidRPr="009277CF">
        <w:rPr>
          <w:rFonts w:ascii="ArialJawi" w:eastAsia="Times New Roman" w:hAnsi="ArialJawi" w:cs="Jawi - Biasa"/>
          <w:sz w:val="44"/>
          <w:szCs w:val="44"/>
          <w:rtl/>
        </w:rPr>
        <w:t>)</w:t>
      </w:r>
    </w:p>
    <w:p w:rsidR="00FD00EA" w:rsidRPr="00C3025A" w:rsidRDefault="00FD00EA" w:rsidP="00FD00EA">
      <w:pPr>
        <w:bidi/>
        <w:spacing w:after="0" w:line="240" w:lineRule="auto"/>
        <w:jc w:val="both"/>
        <w:rPr>
          <w:rFonts w:ascii="ArialNasakh" w:hAnsi="ArialNasakh" w:cs="Traditional Arabic"/>
          <w:sz w:val="34"/>
          <w:szCs w:val="24"/>
        </w:rPr>
      </w:pPr>
    </w:p>
    <w:p w:rsidR="00D5362F" w:rsidRPr="005C46E3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  <w:r w:rsidRPr="005C46E3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1800751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C46E3"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46E3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C46E3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C46E3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C46E3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C46E3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C46E3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C46E3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C46E3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C46E3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C46E3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C46E3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5C46E3">
        <w:rPr>
          <w:rFonts w:ascii="Times New Roman" w:hAnsi="Times New Roman" w:cs="Jawi - Biasa"/>
          <w:sz w:val="40"/>
          <w:szCs w:val="40"/>
          <w:rtl/>
        </w:rPr>
        <w:t>،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C46E3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C46E3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C46E3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C46E3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C46E3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C46E3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C46E3" w:rsidSect="00C3607D">
      <w:footerReference w:type="default" r:id="rId21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01" w:rsidRDefault="00CE6F01" w:rsidP="005E2F23">
      <w:pPr>
        <w:spacing w:after="0" w:line="240" w:lineRule="auto"/>
      </w:pPr>
      <w:r>
        <w:separator/>
      </w:r>
    </w:p>
  </w:endnote>
  <w:endnote w:type="continuationSeparator" w:id="0">
    <w:p w:rsidR="00CE6F01" w:rsidRDefault="00CE6F01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CF" w:rsidRDefault="003F4732">
    <w:pPr>
      <w:pStyle w:val="Footer"/>
      <w:jc w:val="center"/>
    </w:pPr>
    <w:fldSimple w:instr=" PAGE   \* MERGEFORMAT ">
      <w:r w:rsidR="00C3025A">
        <w:rPr>
          <w:noProof/>
        </w:rPr>
        <w:t>8</w:t>
      </w:r>
    </w:fldSimple>
  </w:p>
  <w:p w:rsidR="009277CF" w:rsidRDefault="009277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01" w:rsidRDefault="00CE6F01" w:rsidP="005E2F23">
      <w:pPr>
        <w:spacing w:after="0" w:line="240" w:lineRule="auto"/>
      </w:pPr>
      <w:r>
        <w:separator/>
      </w:r>
    </w:p>
  </w:footnote>
  <w:footnote w:type="continuationSeparator" w:id="0">
    <w:p w:rsidR="00CE6F01" w:rsidRDefault="00CE6F01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5128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11D0"/>
    <w:rsid w:val="00113749"/>
    <w:rsid w:val="00113B92"/>
    <w:rsid w:val="0012117F"/>
    <w:rsid w:val="0012198A"/>
    <w:rsid w:val="00121F65"/>
    <w:rsid w:val="00125880"/>
    <w:rsid w:val="00131EDD"/>
    <w:rsid w:val="0013340A"/>
    <w:rsid w:val="0013702F"/>
    <w:rsid w:val="00140482"/>
    <w:rsid w:val="001404A5"/>
    <w:rsid w:val="0014119F"/>
    <w:rsid w:val="00141565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339DA"/>
    <w:rsid w:val="00333A7D"/>
    <w:rsid w:val="00333AB5"/>
    <w:rsid w:val="00341BFA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6F32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43D8D"/>
    <w:rsid w:val="00645A95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D324C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8E"/>
    <w:rsid w:val="009F41E5"/>
    <w:rsid w:val="00A00B6C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61C7"/>
    <w:rsid w:val="00A87B1E"/>
    <w:rsid w:val="00A87DF4"/>
    <w:rsid w:val="00A9000A"/>
    <w:rsid w:val="00A945F0"/>
    <w:rsid w:val="00AA00F5"/>
    <w:rsid w:val="00AA0FDC"/>
    <w:rsid w:val="00AA1ED8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3CD0"/>
    <w:rsid w:val="00C24CAF"/>
    <w:rsid w:val="00C252F7"/>
    <w:rsid w:val="00C3025A"/>
    <w:rsid w:val="00C338C1"/>
    <w:rsid w:val="00C34031"/>
    <w:rsid w:val="00C3607D"/>
    <w:rsid w:val="00C37D1C"/>
    <w:rsid w:val="00C445C1"/>
    <w:rsid w:val="00C4713C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159D"/>
    <w:rsid w:val="00D61BDA"/>
    <w:rsid w:val="00D61DC0"/>
    <w:rsid w:val="00D662A2"/>
    <w:rsid w:val="00D67B0D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1E0A"/>
    <w:rsid w:val="00DC2B6A"/>
    <w:rsid w:val="00DC5FCD"/>
    <w:rsid w:val="00DC60C7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2CEB"/>
    <w:rsid w:val="00E23730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F02208"/>
    <w:rsid w:val="00F026A6"/>
    <w:rsid w:val="00F05C0C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A0690-5B42-4332-A80E-37FEE6CA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12</cp:revision>
  <cp:lastPrinted>2016-03-03T08:49:00Z</cp:lastPrinted>
  <dcterms:created xsi:type="dcterms:W3CDTF">2016-08-17T08:55:00Z</dcterms:created>
  <dcterms:modified xsi:type="dcterms:W3CDTF">2016-08-24T07:56:00Z</dcterms:modified>
</cp:coreProperties>
</file>