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923925" cy="862617"/>
            <wp:effectExtent l="0" t="0" r="9525" b="13683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3709BF" w:rsidRPr="003709BF" w:rsidRDefault="003709BF" w:rsidP="002E7581">
      <w:pPr>
        <w:pBdr>
          <w:bottom w:val="single" w:sz="12" w:space="1" w:color="auto"/>
        </w:pBd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709B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 xml:space="preserve">" </w:t>
      </w:r>
      <w:r w:rsidR="002E7581"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مقاصد</w:t>
      </w:r>
      <w:r w:rsidR="002E7581"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الشريعة</w:t>
      </w:r>
      <w:r w:rsidR="002E7581"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: </w:t>
      </w:r>
      <w:r w:rsidR="002E7581"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أساس</w:t>
      </w:r>
      <w:r w:rsidR="002E7581"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كسجهتراءن</w:t>
      </w:r>
      <w:r w:rsidR="002E7581"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أومة</w:t>
      </w:r>
      <w:r w:rsidRPr="003709B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 xml:space="preserve"> "</w:t>
      </w:r>
    </w:p>
    <w:p w:rsidR="00943486" w:rsidRPr="003709BF" w:rsidRDefault="00943486" w:rsidP="003709BF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36"/>
          <w:szCs w:val="36"/>
          <w:rtl/>
        </w:rPr>
      </w:pPr>
      <w:r w:rsidRPr="003709BF">
        <w:rPr>
          <w:rFonts w:ascii="ArialJawi" w:hAnsi="ArialJawi" w:cs="Jawi - Biasa" w:hint="cs"/>
          <w:color w:val="000000"/>
          <w:sz w:val="38"/>
          <w:szCs w:val="36"/>
          <w:rtl/>
        </w:rPr>
        <w:t xml:space="preserve"> 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>(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٢٥</w:t>
      </w:r>
      <w:r w:rsidR="003709BF" w:rsidRPr="003709BF">
        <w:rPr>
          <w:rFonts w:ascii="ArialJawi" w:eastAsia="Times New Roman" w:hAnsi="ArialJawi" w:cs="Jawi - Biasa" w:hint="cs"/>
          <w:sz w:val="38"/>
          <w:szCs w:val="40"/>
          <w:rtl/>
        </w:rPr>
        <w:t xml:space="preserve"> م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 xml:space="preserve">خ 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٢٠١٦</w:t>
      </w:r>
      <w:r w:rsidR="003709BF" w:rsidRPr="003709BF">
        <w:rPr>
          <w:rFonts w:ascii="ArialJawi" w:eastAsia="Times New Roman" w:hAnsi="ArialJawi" w:cs="Jawi - Biasa" w:hint="cs"/>
          <w:sz w:val="38"/>
          <w:szCs w:val="40"/>
          <w:rtl/>
        </w:rPr>
        <w:t xml:space="preserve"> / 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١٦</w:t>
      </w:r>
      <w:r w:rsidR="003709BF" w:rsidRPr="003709BF">
        <w:rPr>
          <w:rFonts w:ascii="ArialJawi" w:eastAsia="Times New Roman" w:hAnsi="ArialJawi" w:cs="Jawi - Biasa" w:hint="cs"/>
          <w:sz w:val="38"/>
          <w:szCs w:val="40"/>
          <w:rtl/>
        </w:rPr>
        <w:t xml:space="preserve"> جما</w:t>
      </w:r>
      <w:r w:rsidR="002E7581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3709BF" w:rsidRPr="003709BF">
        <w:rPr>
          <w:rFonts w:ascii="ArialJawi" w:eastAsia="Times New Roman" w:hAnsi="ArialJawi" w:cs="Jawi - Biasa" w:hint="cs"/>
          <w:sz w:val="38"/>
          <w:szCs w:val="40"/>
          <w:rtl/>
        </w:rPr>
        <w:t xml:space="preserve"> </w:t>
      </w:r>
      <w:r w:rsidR="003709BF" w:rsidRPr="003709BF">
        <w:rPr>
          <w:rFonts w:ascii="ArialJawi" w:eastAsia="Times New Roman" w:hAnsi="ArialJawi" w:cs="Traditional Arabic"/>
          <w:sz w:val="38"/>
          <w:szCs w:val="40"/>
          <w:rtl/>
        </w:rPr>
        <w:t>الأخير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١٤٣٧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>)</w:t>
      </w:r>
    </w:p>
    <w:p w:rsidR="002E7581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>
        <w:rPr>
          <w:rFonts w:ascii="Arial" w:hAnsi="Arial"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29241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81" w:rsidRPr="002E7581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سيداغ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جمعة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يغ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درحمتي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سكالين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,</w:t>
      </w:r>
    </w:p>
    <w:p w:rsidR="002E7581" w:rsidRPr="002E7581" w:rsidRDefault="002E7581" w:rsidP="00B24C3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هاري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موليا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جماعة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مريله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برتقوى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سبنر</w:t>
      </w:r>
      <w:r w:rsidR="00B24C31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تقوى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ياءيت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ملقسانا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رينته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مودهن</w:t>
      </w:r>
      <w:r w:rsidR="00B24C31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براوليه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بها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دنيا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سجهتراءن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حقيقي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Traditional Arabic" w:hint="cs"/>
          <w:sz w:val="44"/>
          <w:szCs w:val="44"/>
          <w:rtl/>
        </w:rPr>
        <w:t>أخيرة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منبر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هاري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ممبي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Traditional Arabic" w:hint="cs"/>
          <w:sz w:val="44"/>
          <w:szCs w:val="44"/>
          <w:rtl/>
        </w:rPr>
        <w:t>خطبة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برتاجوق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: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"مقاصد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: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أساس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كسجهتراءن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أومة"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</w:p>
    <w:p w:rsidR="002E7581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  <w:rtl/>
        </w:rPr>
      </w:pPr>
    </w:p>
    <w:p w:rsidR="002E7581" w:rsidRPr="002E7581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lastRenderedPageBreak/>
        <w:t>سيداغ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جمعة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يغ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درحمتي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,</w:t>
      </w:r>
    </w:p>
    <w:p w:rsidR="002E7581" w:rsidRDefault="002E7581" w:rsidP="00BF11C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  <w:rtl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اءي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حكمة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توجوان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ترسن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مستحيل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B85253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سسواتو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توجو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متلامت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مسلم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واجب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ميا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ق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بهاوا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ترسبوت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تيدق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لاءين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برتوجوان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باي</w:t>
      </w:r>
      <w:r w:rsidR="00BF11CB">
        <w:rPr>
          <w:rFonts w:ascii="Times New Roman" w:eastAsia="Times New Roman" w:hAnsi="Times New Roman" w:cs="Jawi - Biasa" w:hint="cs"/>
          <w:sz w:val="44"/>
          <w:szCs w:val="44"/>
          <w:rtl/>
        </w:rPr>
        <w:t>ئ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اوليه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منروسي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سورة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B24C31">
        <w:rPr>
          <w:rFonts w:ascii="Times New Roman" w:eastAsia="Times New Roman" w:hAnsi="Times New Roman" w:cs="Jawi - Biasa"/>
          <w:sz w:val="40"/>
          <w:szCs w:val="40"/>
          <w:rtl/>
        </w:rPr>
        <w:t xml:space="preserve">18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وروه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ومت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سنتياس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محاسبة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يل</w:t>
      </w:r>
      <w:r w:rsidR="00B24C31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سهي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سبسر</w:t>
      </w:r>
      <w:r w:rsidR="00B24C31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بوقتي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تقواءن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أيمانن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  <w:r w:rsidR="00B85253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 w:rsidR="00B85253" w:rsidRPr="00B85253">
        <w:rPr>
          <w:rFonts w:ascii="Times New Roman" w:eastAsia="Times New Roman" w:hAnsi="Times New Roman" w:cs="Traditional Arabic" w:hint="cs"/>
          <w:sz w:val="44"/>
          <w:szCs w:val="44"/>
          <w:rtl/>
        </w:rPr>
        <w:t>فر</w:t>
      </w:r>
      <w:r w:rsidR="00B85253">
        <w:rPr>
          <w:rFonts w:ascii="Times New Roman" w:eastAsia="Times New Roman" w:hAnsi="Times New Roman" w:cs="Jawi - Biasa" w:hint="cs"/>
          <w:sz w:val="44"/>
          <w:szCs w:val="44"/>
          <w:rtl/>
        </w:rPr>
        <w:t>مانث:</w:t>
      </w:r>
    </w:p>
    <w:p w:rsidR="00B24C31" w:rsidRPr="002E7581" w:rsidRDefault="00B24C31" w:rsidP="00B24C3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43600" cy="102870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81" w:rsidRPr="002E7581" w:rsidRDefault="002E7581" w:rsidP="00B24C3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 w:rsidRPr="00B24C3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مقصودث</w:t>
      </w:r>
      <w:r w:rsidRPr="00B24C3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: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"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واهاي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B24C31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برايمان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!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برتقواله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رجا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سوروهنث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لاراغنث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);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هندقله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B24C31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مليهت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ممرهاتي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كن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عمل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B24C31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هاري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ايسوق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هاري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 w:rsidRPr="00B24C31">
        <w:rPr>
          <w:rFonts w:ascii="Times New Roman" w:eastAsia="Times New Roman" w:hAnsi="Times New Roman" w:cs="Traditional Arabic" w:hint="cs"/>
          <w:sz w:val="44"/>
          <w:szCs w:val="44"/>
          <w:rtl/>
        </w:rPr>
        <w:t>أ</w:t>
      </w:r>
      <w:r w:rsidRPr="00B24C31">
        <w:rPr>
          <w:rFonts w:ascii="Times New Roman" w:eastAsia="Times New Roman" w:hAnsi="Times New Roman" w:cs="Traditional Arabic" w:hint="cs"/>
          <w:sz w:val="44"/>
          <w:szCs w:val="44"/>
          <w:rtl/>
        </w:rPr>
        <w:t>خيرة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إ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):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برتقواله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وه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;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تاهون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رجا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"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</w:p>
    <w:p w:rsidR="002E7581" w:rsidRPr="002E7581" w:rsidRDefault="002E7581" w:rsidP="00AF314B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جلس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رينته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منتدبور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</w:t>
      </w:r>
      <w:r w:rsidRPr="00B24C31">
        <w:rPr>
          <w:rFonts w:ascii="Times New Roman" w:eastAsia="Times New Roman" w:hAnsi="Times New Roman" w:cs="Traditional Arabic" w:hint="cs"/>
          <w:sz w:val="44"/>
          <w:szCs w:val="44"/>
          <w:rtl/>
        </w:rPr>
        <w:t>تفكر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مليهت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حكمة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سباليق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ممندو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اومت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ملقسانا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جواب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منورون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شري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ع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مقاصد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B24C3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مقاصد</w:t>
      </w:r>
      <w:r w:rsidRPr="00B24C31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="00B24C31" w:rsidRPr="00B24C31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توجوان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هندق</w:t>
      </w:r>
      <w:r w:rsidR="00BF11CB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lastRenderedPageBreak/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اتاو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سبها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بسر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دجلس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اوليه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القرءان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مليهارا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ممبو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AF314B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منفع</w:t>
      </w:r>
      <w:r w:rsid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هيندر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كم</w:t>
      </w:r>
      <w:r w:rsidR="00AF314B"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ض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رتن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ايمان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فرمان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سورة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الب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ق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Jawi - Biasa"/>
          <w:sz w:val="40"/>
          <w:szCs w:val="40"/>
          <w:rtl/>
        </w:rPr>
        <w:t>185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:</w:t>
      </w:r>
    </w:p>
    <w:p w:rsidR="002E7581" w:rsidRPr="002E7581" w:rsidRDefault="00AF314B" w:rsidP="00AF314B">
      <w:pPr>
        <w:bidi/>
        <w:spacing w:after="0" w:line="240" w:lineRule="auto"/>
        <w:jc w:val="center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4152900" cy="4857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81" w:rsidRDefault="00B24C31" w:rsidP="00AF314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  <w:rtl/>
        </w:rPr>
      </w:pP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مقصودث</w:t>
      </w:r>
      <w:r w:rsidR="002E7581" w:rsidRPr="00AF314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: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"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ل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هندق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مودهن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يمو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تيدق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هندق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يمو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"</w:t>
      </w:r>
    </w:p>
    <w:p w:rsidR="00AF314B" w:rsidRPr="00171D6C" w:rsidRDefault="00AF314B" w:rsidP="00AF314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</w:rPr>
      </w:pPr>
    </w:p>
    <w:p w:rsidR="002E7581" w:rsidRPr="00AF314B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4"/>
          <w:szCs w:val="44"/>
        </w:rPr>
      </w:pP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سيداغ</w:t>
      </w:r>
      <w:r w:rsidRPr="00AF314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جمعة</w:t>
      </w:r>
      <w:r w:rsidRPr="00AF314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يغ</w:t>
      </w:r>
      <w:r w:rsidRPr="00AF314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درحمتي</w:t>
      </w:r>
      <w:r w:rsidRPr="00AF314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الله</w:t>
      </w:r>
      <w:r w:rsidRPr="00AF314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,</w:t>
      </w:r>
    </w:p>
    <w:p w:rsidR="002E7581" w:rsidRPr="002E7581" w:rsidRDefault="002E7581" w:rsidP="00AF314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متلامت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اوتام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لقساناءن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اجرن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اتور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اتس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اساس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معروف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هيندر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م</w:t>
      </w:r>
      <w:r w:rsidR="00AF314B"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ن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كر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AF314B">
        <w:rPr>
          <w:rFonts w:ascii="Times New Roman" w:eastAsia="Times New Roman" w:hAnsi="Times New Roman" w:cs="Traditional Arabic" w:hint="cs"/>
          <w:b/>
          <w:bCs/>
          <w:sz w:val="44"/>
          <w:szCs w:val="44"/>
          <w:rtl/>
        </w:rPr>
        <w:t>معروف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ربواتن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باءيق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منوروت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</w:t>
      </w:r>
      <w:r w:rsidR="00AF314B"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ن</w:t>
      </w:r>
      <w:r w:rsidRPr="00AF314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كر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ربواتن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منكر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منوروت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منجاءوه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سبحانه وتعالى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لقساناءن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اجرن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سلوروهن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برتوجوان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لامت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ممليهارا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يلق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بوروق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منوروت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تربها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اوتام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ياءيت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ضروريات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حاجيات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تحسينيات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</w:p>
    <w:p w:rsidR="002E7581" w:rsidRPr="002E7581" w:rsidRDefault="00AF314B" w:rsidP="00AF314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AF314B">
        <w:rPr>
          <w:rFonts w:ascii="Times New Roman" w:eastAsia="Times New Roman" w:hAnsi="Times New Roman" w:cs="Traditional Arabic" w:hint="cs"/>
          <w:b/>
          <w:bCs/>
          <w:sz w:val="44"/>
          <w:szCs w:val="44"/>
          <w:rtl/>
        </w:rPr>
        <w:t>ضروريات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ترماسوق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رلوان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اساسي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مستي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نوهي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اوليه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ستيا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يؤ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يدو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صلح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نوهي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ق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lastRenderedPageBreak/>
        <w:t>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دنيا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ص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حة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تياد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دنيا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تيدق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مانا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Traditional Arabic" w:hint="cs"/>
          <w:sz w:val="44"/>
          <w:szCs w:val="44"/>
          <w:rtl/>
        </w:rPr>
        <w:t>أ</w:t>
      </w:r>
      <w:r w:rsidR="002E7581"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خيرة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ولا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هيل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نعم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ة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تيدق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سلامت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باوه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اندو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غث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ممليهارا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عقيد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ة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ممليهارا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تورونن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عقل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هرتا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</w:p>
    <w:p w:rsidR="002E7581" w:rsidRPr="002E7581" w:rsidRDefault="002E7581" w:rsidP="00582750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إ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ح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اجيات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ياءيت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</w:t>
      </w:r>
      <w:r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صف</w:t>
      </w:r>
      <w:r w:rsidR="00AF314B" w:rsidRPr="00AF314B">
        <w:rPr>
          <w:rFonts w:ascii="Times New Roman" w:eastAsia="Times New Roman" w:hAnsi="Times New Roman" w:cs="Traditional Arabic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اجت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سمات</w:t>
      </w:r>
      <w:r w:rsidR="00AF314B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سوليتن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بوليه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ممباوا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سوسهن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تيدق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نوهي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بوليه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سوليتن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سوسهن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بها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582750">
        <w:rPr>
          <w:rFonts w:ascii="Times New Roman" w:eastAsia="Times New Roman" w:hAnsi="Times New Roman" w:cs="Traditional Arabic" w:hint="cs"/>
          <w:sz w:val="44"/>
          <w:szCs w:val="44"/>
          <w:rtl/>
        </w:rPr>
        <w:t>خير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ت</w:t>
      </w:r>
      <w:r w:rsidR="00582750"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ح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سينيات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ياءيت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582750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عادت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ورناءن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Traditional Arabic" w:hint="cs"/>
          <w:sz w:val="44"/>
          <w:szCs w:val="44"/>
          <w:rtl/>
        </w:rPr>
        <w:t>اخلاق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مصلح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بوروق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اند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عقل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</w:p>
    <w:p w:rsidR="002E7581" w:rsidRPr="002E7581" w:rsidRDefault="002E7581" w:rsidP="00582750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منوروت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إ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ل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شا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ط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 w:rsidRPr="00582750">
        <w:rPr>
          <w:rFonts w:ascii="Times New Roman" w:eastAsia="Times New Roman" w:hAnsi="Times New Roman" w:cs="Traditional Arabic" w:hint="cs"/>
          <w:sz w:val="44"/>
          <w:szCs w:val="44"/>
          <w:rtl/>
        </w:rPr>
        <w:t>ضروريات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اساس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منجامين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سلامتن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سجهتراءن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دنيا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582750">
        <w:rPr>
          <w:rFonts w:ascii="Times New Roman" w:eastAsia="Times New Roman" w:hAnsi="Times New Roman" w:cs="Traditional Arabic" w:hint="cs"/>
          <w:sz w:val="44"/>
          <w:szCs w:val="44"/>
          <w:rtl/>
        </w:rPr>
        <w:t>خيرة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نداي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 w:rsidRPr="00582750">
        <w:rPr>
          <w:rFonts w:ascii="Times New Roman" w:eastAsia="Times New Roman" w:hAnsi="Times New Roman" w:cs="Traditional Arabic" w:hint="cs"/>
          <w:sz w:val="44"/>
          <w:szCs w:val="44"/>
          <w:rtl/>
        </w:rPr>
        <w:t>ضروريات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تيدق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وجود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روس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قل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سيست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ماءنسي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بوليه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ممباوا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يدو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اتاو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</w:p>
    <w:p w:rsidR="00582750" w:rsidRPr="00171D6C" w:rsidRDefault="00582750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  <w:rtl/>
        </w:rPr>
      </w:pPr>
    </w:p>
    <w:p w:rsidR="002E7581" w:rsidRPr="00582750" w:rsidRDefault="002E7581" w:rsidP="00582750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4"/>
          <w:szCs w:val="44"/>
        </w:rPr>
      </w:pP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سيداغ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جمعة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يغ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درحمتي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الله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,</w:t>
      </w:r>
    </w:p>
    <w:p w:rsidR="002E7581" w:rsidRPr="002E7581" w:rsidRDefault="002E7581" w:rsidP="00781472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برمولا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اساس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ملتق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باتو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اساس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قوات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/>
          <w:sz w:val="40"/>
          <w:szCs w:val="40"/>
          <w:rtl/>
        </w:rPr>
        <w:t>3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(</w:t>
      </w:r>
      <w:r w:rsidRPr="00582750">
        <w:rPr>
          <w:rFonts w:ascii="Times New Roman" w:eastAsia="Times New Roman" w:hAnsi="Times New Roman" w:cs="Jawi - Biasa"/>
          <w:sz w:val="40"/>
          <w:szCs w:val="40"/>
          <w:rtl/>
        </w:rPr>
        <w:t>1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رلمبا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وتوان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ياءيت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وتوان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اوسها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ران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دبوات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ممستي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عملن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lastRenderedPageBreak/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نتدب</w:t>
      </w:r>
      <w:r w:rsidR="00781472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دلقسانا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شمول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سهي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إ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عترا</w:t>
      </w:r>
      <w:r w:rsidRPr="00582750">
        <w:rPr>
          <w:rFonts w:ascii="Times New Roman" w:eastAsia="Times New Roman" w:hAnsi="Times New Roman" w:cs="Traditional Arabic" w:hint="cs"/>
          <w:sz w:val="44"/>
          <w:szCs w:val="44"/>
          <w:rtl/>
        </w:rPr>
        <w:t>فن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جاياءن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دراءيه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رهاتين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رسادا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انتاراب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بوقتي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جاياءن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وروس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نتدبيرن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برترس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</w:p>
    <w:p w:rsidR="002E7581" w:rsidRPr="002E7581" w:rsidRDefault="002E7581" w:rsidP="00582750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رينتيس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ببرافا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وروسن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وروسن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وروسن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ز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هرتا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Traditional Arabic" w:hint="cs"/>
          <w:sz w:val="44"/>
          <w:szCs w:val="44"/>
          <w:rtl/>
        </w:rPr>
        <w:t>وقف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ق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برترس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علمو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عق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نقلي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نامون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ماسيه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لينتير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مشار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راس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رسوءال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بنر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ملقسانا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رينتيس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مليسيا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سبواه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برداسر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باريسن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إ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لهام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ساتو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منروسي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ونن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ايندك</w:t>
      </w:r>
      <w:r w:rsidR="00582750"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="00B24C31"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شريعة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مليسيا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</w:p>
    <w:p w:rsidR="00582750" w:rsidRPr="00171D6C" w:rsidRDefault="00582750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  <w:rtl/>
        </w:rPr>
      </w:pPr>
    </w:p>
    <w:p w:rsidR="002E7581" w:rsidRPr="00582750" w:rsidRDefault="002E7581" w:rsidP="00582750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4"/>
          <w:szCs w:val="44"/>
        </w:rPr>
      </w:pP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سيداغ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جمعة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يغ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درحمتي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الله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,</w:t>
      </w:r>
    </w:p>
    <w:p w:rsidR="002E7581" w:rsidRPr="002E7581" w:rsidRDefault="002E7581" w:rsidP="00BF11C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ايندك</w:t>
      </w:r>
      <w:r w:rsidR="00582750"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="00B24C31"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شريعة</w:t>
      </w:r>
      <w:r w:rsidRPr="00582750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582750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مليسيا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رانن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واده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محاسبة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مليهت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دلقسانا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اوليه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يهق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راجاءن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مقاصد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سيريوسن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مرينته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تروس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إ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صلا</w:t>
      </w:r>
      <w:r w:rsidR="00582750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اوسها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مبالي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سسواتو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أداءن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سواتو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أداءن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بتول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سسواي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منوروت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شر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ع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مليهت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نمبهباي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ئ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مليسيا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سبواه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ملقسانا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شمول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برسيستيماتي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</w:p>
    <w:p w:rsidR="002E7581" w:rsidRPr="002E7581" w:rsidRDefault="002E7581" w:rsidP="00BF11CB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lastRenderedPageBreak/>
        <w:t>منبر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يقين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دك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دلقسانا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نوه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تلوسن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كخكف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برداسر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مقاصد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ليروان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سرتا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فوبيا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ترهاد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الي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يلق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مشار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اروه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جالن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ستله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انم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F11CB">
        <w:rPr>
          <w:rFonts w:ascii="Times New Roman" w:eastAsia="Times New Roman" w:hAnsi="Times New Roman" w:cs="Jawi - Biasa" w:hint="cs"/>
          <w:sz w:val="44"/>
          <w:szCs w:val="44"/>
          <w:rtl/>
        </w:rPr>
        <w:t>ديكد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اوسها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ستراتي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دبوات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عمل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نيلاي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AF314B">
        <w:rPr>
          <w:rFonts w:ascii="Times New Roman" w:eastAsia="Times New Roman" w:hAnsi="Times New Roman" w:cs="Jawi - Biasa"/>
          <w:sz w:val="44"/>
          <w:szCs w:val="44"/>
          <w:rtl/>
        </w:rPr>
        <w:t>إسلام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نتدبيرن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490C1B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وليتي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ونومي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سوسيال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بودايا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ق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صيحتن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راساران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سوده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تيبا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محاسبة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ساءينتيفيك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اوسها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ترسبوت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مقاصد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</w:p>
    <w:p w:rsidR="002E7581" w:rsidRPr="002E7581" w:rsidRDefault="00B24C31" w:rsidP="00490C1B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محاسبة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سهاج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مليهت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وري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BF11C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تتا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نتي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نمبهباي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ئ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اتاو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ون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إ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صلا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مسلم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ق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ى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دالم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واده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لبيه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بسر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ياءيت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قاعده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جو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ضا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 ممرلو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محاسبة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490C1B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نمبهباي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ئك</w:t>
      </w:r>
      <w:r w:rsidR="00490C1B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مليسيا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معمور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در</w:t>
      </w:r>
      <w:r w:rsid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ض</w:t>
      </w:r>
      <w:r w:rsidR="002E7581"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ا</w:t>
      </w:r>
      <w:r w:rsid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ء</w:t>
      </w:r>
      <w:r w:rsidR="002E7581"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بلد</w:t>
      </w:r>
      <w:r w:rsidR="00490C1B"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ة</w:t>
      </w:r>
      <w:r w:rsidR="002E7581" w:rsidRPr="00490C1B">
        <w:rPr>
          <w:rFonts w:ascii="Times New Roman" w:eastAsia="Times New Roman" w:hAnsi="Times New Roman" w:cs="Traditional Arabic"/>
          <w:sz w:val="44"/>
          <w:szCs w:val="44"/>
          <w:rtl/>
        </w:rPr>
        <w:t xml:space="preserve"> </w:t>
      </w:r>
      <w:r w:rsidR="00490C1B"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طيبة ورب غفور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). </w:t>
      </w:r>
    </w:p>
    <w:p w:rsidR="00490C1B" w:rsidRPr="00171D6C" w:rsidRDefault="00490C1B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  <w:rtl/>
        </w:rPr>
      </w:pPr>
    </w:p>
    <w:p w:rsidR="002E7581" w:rsidRPr="00490C1B" w:rsidRDefault="002E7581" w:rsidP="00490C1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4"/>
          <w:szCs w:val="44"/>
        </w:rPr>
      </w:pPr>
      <w:r w:rsidRPr="00490C1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سيداغ</w:t>
      </w:r>
      <w:r w:rsidRPr="00490C1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جمعة</w:t>
      </w:r>
      <w:r w:rsidRPr="00490C1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يغ</w:t>
      </w:r>
      <w:r w:rsidRPr="00490C1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درحمتي</w:t>
      </w:r>
      <w:r w:rsidRPr="00490C1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الله</w:t>
      </w:r>
      <w:r w:rsidRPr="00490C1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,</w:t>
      </w:r>
    </w:p>
    <w:p w:rsidR="002E7581" w:rsidRPr="002E7581" w:rsidRDefault="002E7581" w:rsidP="00490C1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الحمد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براساس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مقاصد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دعمل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راجاءن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منبر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يقين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ابيلا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هوبو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انتارا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علماء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امراء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رعيت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سسبواه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راجاءن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برتمبه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قوات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نصيب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اومة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ترب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برتمبه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ماجو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داماي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منجالن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امان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غك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داسر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lastRenderedPageBreak/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سلامتن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رعيت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عقيدة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اخلاق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</w:p>
    <w:p w:rsidR="002E7581" w:rsidRDefault="002E7581" w:rsidP="00490C1B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  <w:rtl/>
        </w:rPr>
      </w:pP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مبيل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مجليس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فردان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علماء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-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امراء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2016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دان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فمبنتغن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لافورن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ايندك</w:t>
      </w:r>
      <w:r w:rsidR="00490C1B"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س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="00B24C31"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شريعة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مليسيا</w:t>
      </w:r>
      <w:r w:rsidRPr="00BF11CB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 xml:space="preserve"> </w:t>
      </w:r>
      <w:r w:rsidRPr="00BF11C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2015</w:t>
      </w:r>
      <w:r w:rsidRPr="00490C1B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وست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ون</w:t>
      </w:r>
      <w:r w:rsidR="00AF314B"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ينشن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انتراب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أي سي سي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وتراجايا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Jawi - Biasa"/>
          <w:sz w:val="40"/>
          <w:szCs w:val="40"/>
          <w:rtl/>
        </w:rPr>
        <w:t xml:space="preserve">28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Jawi - Biasa"/>
          <w:sz w:val="40"/>
          <w:szCs w:val="40"/>
          <w:rtl/>
        </w:rPr>
        <w:t xml:space="preserve">2016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منبر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رو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سيداغ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جماعة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ا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برسام</w:t>
      </w:r>
      <w:r w:rsidR="00490C1B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ممستي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نعم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أمانن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معمورن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سرتا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هرمونين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تروس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ليهارا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سلاري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تونتوتن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مقاصد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B24C31">
        <w:rPr>
          <w:rFonts w:ascii="Times New Roman" w:eastAsia="Times New Roman" w:hAnsi="Times New Roman" w:cs="Jawi - Biasa" w:hint="cs"/>
          <w:sz w:val="44"/>
          <w:szCs w:val="44"/>
          <w:rtl/>
        </w:rPr>
        <w:t>الشريعة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مودهن</w:t>
      </w:r>
      <w:r w:rsidR="00490C1B" w:rsidRPr="00B24C31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سموا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ح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دنيا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اخيرة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.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خيري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خطب</w:t>
      </w:r>
      <w:r w:rsid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منبر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اجق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سيداغ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جمعة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الين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اونتوق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حياتي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اتي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خطب</w:t>
      </w:r>
      <w:r w:rsidR="00490C1B">
        <w:rPr>
          <w:rFonts w:ascii="Times New Roman" w:eastAsia="Times New Roman" w:hAnsi="Times New Roman" w:cs="Traditional Arabic" w:hint="cs"/>
          <w:sz w:val="44"/>
          <w:szCs w:val="44"/>
          <w:rtl/>
        </w:rPr>
        <w:t>ة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تله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</w:t>
      </w:r>
      <w:r w:rsidR="00490C1B">
        <w:rPr>
          <w:rFonts w:ascii="Times New Roman" w:eastAsia="Times New Roman" w:hAnsi="Times New Roman" w:cs="Jawi - Biasa" w:hint="cs"/>
          <w:sz w:val="44"/>
          <w:szCs w:val="44"/>
          <w:rtl/>
        </w:rPr>
        <w:t>ء</w:t>
      </w:r>
      <w:r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يت</w:t>
      </w:r>
      <w:r w:rsidRPr="002E7581">
        <w:rPr>
          <w:rFonts w:ascii="Times New Roman" w:eastAsia="Times New Roman" w:hAnsi="Times New Roman" w:cs="Jawi - Biasa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490C1B" w:rsidTr="009F0579">
        <w:tc>
          <w:tcPr>
            <w:tcW w:w="1008" w:type="dxa"/>
          </w:tcPr>
          <w:p w:rsidR="00490C1B" w:rsidRPr="00490C1B" w:rsidRDefault="00490C1B" w:rsidP="00490C1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Jawi - Biasa"/>
                <w:b/>
                <w:bCs/>
                <w:sz w:val="44"/>
                <w:szCs w:val="44"/>
                <w:rtl/>
              </w:rPr>
            </w:pPr>
            <w:r w:rsidRPr="00490C1B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فرتام</w:t>
            </w:r>
            <w:r w:rsidRPr="00490C1B">
              <w:rPr>
                <w:rFonts w:ascii="Times New Roman" w:eastAsia="Times New Roman" w:hAnsi="Times New Roman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490C1B" w:rsidRDefault="00490C1B" w:rsidP="009F05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</w:pP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هندقله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يت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سنتياس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ملا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و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محاسبة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</w:t>
            </w:r>
            <w:r w:rsidR="009F0579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أ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تس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س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ض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الا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خ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تاءن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الله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سبحانه وتعالى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مم</w:t>
            </w:r>
            <w:r w:rsidR="009F0579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ب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ري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با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ق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باءيق</w:t>
            </w:r>
            <w:r w:rsidR="009F0579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دان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مصلحتن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اونتوق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ماءنسي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>.</w:t>
            </w:r>
          </w:p>
        </w:tc>
      </w:tr>
      <w:tr w:rsidR="00490C1B" w:rsidTr="009F0579">
        <w:tc>
          <w:tcPr>
            <w:tcW w:w="1008" w:type="dxa"/>
          </w:tcPr>
          <w:p w:rsidR="00490C1B" w:rsidRPr="009F0579" w:rsidRDefault="009F0579" w:rsidP="009F05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Jawi - Biasa"/>
                <w:b/>
                <w:bCs/>
                <w:sz w:val="44"/>
                <w:szCs w:val="44"/>
                <w:rtl/>
              </w:rPr>
            </w:pPr>
            <w:r w:rsidRPr="009F0579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9F0579">
              <w:rPr>
                <w:rFonts w:ascii="Times New Roman" w:eastAsia="Times New Roman" w:hAnsi="Times New Roman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490C1B" w:rsidRDefault="009F0579" w:rsidP="00490C1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</w:pP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مقاصد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الشريعة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منجا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مندو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كف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اومت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ماءنسي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ملقسانا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ت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غض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و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جواب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دأمانه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اوليه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الله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سبحانه وتعالى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>.</w:t>
            </w:r>
          </w:p>
        </w:tc>
      </w:tr>
      <w:tr w:rsidR="00490C1B" w:rsidTr="009F0579">
        <w:tc>
          <w:tcPr>
            <w:tcW w:w="1008" w:type="dxa"/>
          </w:tcPr>
          <w:p w:rsidR="00490C1B" w:rsidRPr="009F0579" w:rsidRDefault="009F0579" w:rsidP="009F05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Jawi - Biasa"/>
                <w:b/>
                <w:bCs/>
                <w:sz w:val="44"/>
                <w:szCs w:val="44"/>
                <w:rtl/>
              </w:rPr>
            </w:pPr>
            <w:r w:rsidRPr="009F0579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كتيضا</w:t>
            </w:r>
            <w:r w:rsidRPr="009F0579">
              <w:rPr>
                <w:rFonts w:ascii="Times New Roman" w:eastAsia="Times New Roman" w:hAnsi="Times New Roman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490C1B" w:rsidRDefault="009F0579" w:rsidP="009F05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</w:pP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محاسبة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دان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إ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صلا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ح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ملاهير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اومت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>إسلام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تي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غض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ي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أيمانن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دان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ت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ق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وا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ء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سرتا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ومب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كف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د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ك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ماجوان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 xml:space="preserve"> 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ن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ض</w:t>
            </w:r>
            <w:r w:rsidRPr="002E7581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ارا</w:t>
            </w:r>
            <w:r w:rsidRPr="002E7581">
              <w:rPr>
                <w:rFonts w:ascii="Times New Roman" w:eastAsia="Times New Roman" w:hAnsi="Times New Roman" w:cs="Jawi - Biasa"/>
                <w:sz w:val="44"/>
                <w:szCs w:val="44"/>
                <w:rtl/>
              </w:rPr>
              <w:t>.</w:t>
            </w:r>
          </w:p>
        </w:tc>
      </w:tr>
    </w:tbl>
    <w:p w:rsidR="002E7581" w:rsidRPr="002E7581" w:rsidRDefault="009F0579" w:rsidP="009F0579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4075" cy="1066800"/>
            <wp:effectExtent l="19050" t="0" r="9525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81" w:rsidRPr="002E7581" w:rsidRDefault="00B24C31" w:rsidP="00BF11C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9F0579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مقصودث</w:t>
      </w:r>
      <w:r w:rsidR="002E7581" w:rsidRPr="009F0579">
        <w:rPr>
          <w:rFonts w:ascii="Times New Roman" w:eastAsia="Times New Roman" w:hAnsi="Times New Roman" w:cs="Jawi - Biasa"/>
          <w:b/>
          <w:bCs/>
          <w:sz w:val="44"/>
          <w:szCs w:val="44"/>
          <w:rtl/>
        </w:rPr>
        <w:t>: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"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سسو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وه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;,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ندودوق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سبا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ء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ساتو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تندا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ممبوقتي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مورهن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الله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تردا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يا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ءي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: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دوا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ولن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lastRenderedPageBreak/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بون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لواس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سوبور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),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ترلتق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انن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يري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>).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لالو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اتا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مري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):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ما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دري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رزقي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مبرين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توهن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برشو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ورل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>;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اين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ن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ري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باءيق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معمور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دان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توهن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ك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امو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اداله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)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توهن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ي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مها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م</w:t>
      </w:r>
      <w:r w:rsidR="002E7581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ون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>.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"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(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سورة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 xml:space="preserve"> </w:t>
      </w:r>
      <w:r w:rsidR="002E7581" w:rsidRPr="002E7581">
        <w:rPr>
          <w:rFonts w:ascii="Times New Roman" w:eastAsia="Times New Roman" w:hAnsi="Times New Roman" w:cs="Jawi - Biasa" w:hint="cs"/>
          <w:sz w:val="44"/>
          <w:szCs w:val="44"/>
          <w:rtl/>
        </w:rPr>
        <w:t>سب</w:t>
      </w:r>
      <w:r w:rsidR="009F0579">
        <w:rPr>
          <w:rFonts w:ascii="Times New Roman" w:eastAsia="Times New Roman" w:hAnsi="Times New Roman" w:cs="Jawi - Biasa" w:hint="cs"/>
          <w:sz w:val="44"/>
          <w:szCs w:val="44"/>
          <w:rtl/>
        </w:rPr>
        <w:t>إ:</w:t>
      </w:r>
      <w:r w:rsidR="002E7581" w:rsidRPr="009F0579">
        <w:rPr>
          <w:rFonts w:ascii="Times New Roman" w:eastAsia="Times New Roman" w:hAnsi="Times New Roman" w:cs="Jawi - Biasa"/>
          <w:sz w:val="36"/>
          <w:szCs w:val="36"/>
          <w:rtl/>
        </w:rPr>
        <w:t>15</w:t>
      </w:r>
      <w:r w:rsidR="002E7581" w:rsidRPr="002E7581">
        <w:rPr>
          <w:rFonts w:ascii="Times New Roman" w:eastAsia="Times New Roman" w:hAnsi="Times New Roman" w:cs="Jawi - Biasa"/>
          <w:sz w:val="44"/>
          <w:szCs w:val="44"/>
          <w:rtl/>
        </w:rPr>
        <w:t>)</w:t>
      </w:r>
    </w:p>
    <w:p w:rsidR="002E7581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34315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Default="00B24107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E7581" w:rsidRDefault="002E7581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E7581" w:rsidRDefault="002E7581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D7A04" w:rsidRDefault="002E7581" w:rsidP="00583386">
      <w:pPr>
        <w:spacing w:after="0" w:line="240" w:lineRule="auto"/>
        <w:rPr>
          <w:rFonts w:ascii="Arial" w:hAnsi="Arial"/>
          <w:sz w:val="16"/>
          <w:szCs w:val="16"/>
          <w:rtl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2D7A04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فرليندوغنمو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3709BF" w:rsidRPr="00026E4A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026E4A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سايغ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دكالغن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سموض دغنث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سفنجغ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026E4A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99085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B5" w:rsidRDefault="003327B5" w:rsidP="005E2F23">
      <w:pPr>
        <w:spacing w:after="0" w:line="240" w:lineRule="auto"/>
      </w:pPr>
      <w:r>
        <w:separator/>
      </w:r>
    </w:p>
  </w:endnote>
  <w:endnote w:type="continuationSeparator" w:id="0">
    <w:p w:rsidR="003327B5" w:rsidRDefault="003327B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81" w:rsidRDefault="00384616">
    <w:pPr>
      <w:pStyle w:val="Footer"/>
      <w:jc w:val="center"/>
    </w:pPr>
    <w:fldSimple w:instr=" PAGE   \* MERGEFORMAT ">
      <w:r w:rsidR="00B85253">
        <w:rPr>
          <w:noProof/>
        </w:rPr>
        <w:t>2</w:t>
      </w:r>
    </w:fldSimple>
  </w:p>
  <w:p w:rsidR="002E7581" w:rsidRDefault="002E7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B5" w:rsidRDefault="003327B5" w:rsidP="005E2F23">
      <w:pPr>
        <w:spacing w:after="0" w:line="240" w:lineRule="auto"/>
      </w:pPr>
      <w:r>
        <w:separator/>
      </w:r>
    </w:p>
  </w:footnote>
  <w:footnote w:type="continuationSeparator" w:id="0">
    <w:p w:rsidR="003327B5" w:rsidRDefault="003327B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F90"/>
    <w:rsid w:val="00010E8A"/>
    <w:rsid w:val="00013A91"/>
    <w:rsid w:val="0001660D"/>
    <w:rsid w:val="000176C6"/>
    <w:rsid w:val="00022577"/>
    <w:rsid w:val="00026A7B"/>
    <w:rsid w:val="00026E4A"/>
    <w:rsid w:val="00031C7C"/>
    <w:rsid w:val="00034024"/>
    <w:rsid w:val="00037AAD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1F85"/>
    <w:rsid w:val="000D4B78"/>
    <w:rsid w:val="000D5D2F"/>
    <w:rsid w:val="000E1259"/>
    <w:rsid w:val="000E282D"/>
    <w:rsid w:val="000E7765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45FA"/>
    <w:rsid w:val="0015747C"/>
    <w:rsid w:val="001574FD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918DB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474C"/>
    <w:rsid w:val="001C5283"/>
    <w:rsid w:val="001D0B05"/>
    <w:rsid w:val="001D34A7"/>
    <w:rsid w:val="001D5240"/>
    <w:rsid w:val="001E2B72"/>
    <w:rsid w:val="001E3916"/>
    <w:rsid w:val="001E3E4F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7060"/>
    <w:rsid w:val="0023179D"/>
    <w:rsid w:val="002335CC"/>
    <w:rsid w:val="002336FA"/>
    <w:rsid w:val="00235C66"/>
    <w:rsid w:val="00240150"/>
    <w:rsid w:val="002410DE"/>
    <w:rsid w:val="0024464D"/>
    <w:rsid w:val="00247E6F"/>
    <w:rsid w:val="0025203F"/>
    <w:rsid w:val="002545BA"/>
    <w:rsid w:val="00255723"/>
    <w:rsid w:val="00260970"/>
    <w:rsid w:val="002620DD"/>
    <w:rsid w:val="0027080E"/>
    <w:rsid w:val="0027683E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5111"/>
    <w:rsid w:val="002C646F"/>
    <w:rsid w:val="002C6F41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68DC"/>
    <w:rsid w:val="003260E7"/>
    <w:rsid w:val="00327B13"/>
    <w:rsid w:val="003315E6"/>
    <w:rsid w:val="003327B5"/>
    <w:rsid w:val="003479AD"/>
    <w:rsid w:val="00347C21"/>
    <w:rsid w:val="00350980"/>
    <w:rsid w:val="00354F94"/>
    <w:rsid w:val="00356823"/>
    <w:rsid w:val="00360637"/>
    <w:rsid w:val="003625EC"/>
    <w:rsid w:val="00365D96"/>
    <w:rsid w:val="00367F2F"/>
    <w:rsid w:val="003709BF"/>
    <w:rsid w:val="00373154"/>
    <w:rsid w:val="00373352"/>
    <w:rsid w:val="003770D7"/>
    <w:rsid w:val="00380B1D"/>
    <w:rsid w:val="00382DEF"/>
    <w:rsid w:val="003837F8"/>
    <w:rsid w:val="00383E1D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6FFE"/>
    <w:rsid w:val="00480002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7CC1"/>
    <w:rsid w:val="004A1801"/>
    <w:rsid w:val="004A1E50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E0575"/>
    <w:rsid w:val="004E1ED3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637AF"/>
    <w:rsid w:val="0056488D"/>
    <w:rsid w:val="00566764"/>
    <w:rsid w:val="00567966"/>
    <w:rsid w:val="0057032F"/>
    <w:rsid w:val="00570933"/>
    <w:rsid w:val="005709DC"/>
    <w:rsid w:val="00571E79"/>
    <w:rsid w:val="005804C5"/>
    <w:rsid w:val="0058085C"/>
    <w:rsid w:val="00581A74"/>
    <w:rsid w:val="00582750"/>
    <w:rsid w:val="00582E58"/>
    <w:rsid w:val="00583386"/>
    <w:rsid w:val="005854D4"/>
    <w:rsid w:val="00591239"/>
    <w:rsid w:val="005A01C5"/>
    <w:rsid w:val="005A0F8F"/>
    <w:rsid w:val="005A2D6D"/>
    <w:rsid w:val="005A65BA"/>
    <w:rsid w:val="005A736E"/>
    <w:rsid w:val="005B02B5"/>
    <w:rsid w:val="005B4F2F"/>
    <w:rsid w:val="005B7D85"/>
    <w:rsid w:val="005C270E"/>
    <w:rsid w:val="005C69D3"/>
    <w:rsid w:val="005D34CD"/>
    <w:rsid w:val="005D35DC"/>
    <w:rsid w:val="005D493D"/>
    <w:rsid w:val="005E0C85"/>
    <w:rsid w:val="005E2F23"/>
    <w:rsid w:val="005E3D76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51B3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8BE"/>
    <w:rsid w:val="009501D8"/>
    <w:rsid w:val="00950592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1078B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42FD5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3226"/>
    <w:rsid w:val="00CF7AE0"/>
    <w:rsid w:val="00D0265C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6F5D"/>
    <w:rsid w:val="00E52A51"/>
    <w:rsid w:val="00E54EC5"/>
    <w:rsid w:val="00E56741"/>
    <w:rsid w:val="00E56D9E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D3459"/>
    <w:rsid w:val="00ED37C0"/>
    <w:rsid w:val="00ED46B1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5E03-30C0-4906-BD84-7D87CE2F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18</cp:revision>
  <cp:lastPrinted>2016-03-03T08:49:00Z</cp:lastPrinted>
  <dcterms:created xsi:type="dcterms:W3CDTF">2016-03-15T23:47:00Z</dcterms:created>
  <dcterms:modified xsi:type="dcterms:W3CDTF">2016-03-25T01:09:00Z</dcterms:modified>
</cp:coreProperties>
</file>