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  <w:r w:rsidRPr="000C5985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985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-695325</wp:posOffset>
            </wp:positionV>
            <wp:extent cx="560705" cy="828040"/>
            <wp:effectExtent l="0" t="0" r="29845" b="10160"/>
            <wp:wrapSquare wrapText="bothSides"/>
            <wp:docPr id="6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anchor>
        </w:drawing>
      </w:r>
    </w:p>
    <w:p w:rsidR="00C82895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6082D" w:rsidRPr="000C5985" w:rsidTr="00A6082D">
        <w:tc>
          <w:tcPr>
            <w:tcW w:w="9576" w:type="dxa"/>
          </w:tcPr>
          <w:p w:rsidR="00A6082D" w:rsidRPr="004029B5" w:rsidRDefault="0068457B" w:rsidP="00EB6DA4">
            <w:pPr>
              <w:bidi/>
              <w:jc w:val="center"/>
              <w:rPr>
                <w:rFonts w:ascii="Times New Roman" w:hAnsi="Times New Roman" w:cs="Jawi - Biasa"/>
                <w:b/>
                <w:bCs/>
                <w:sz w:val="52"/>
                <w:szCs w:val="52"/>
              </w:rPr>
            </w:pPr>
            <w:r w:rsidRPr="004029B5">
              <w:rPr>
                <w:rFonts w:ascii="Times New Roman" w:eastAsia="Times New Roman" w:hAnsi="Times New Roman" w:cs="Jawi - Biasa" w:hint="cs"/>
                <w:b/>
                <w:bCs/>
                <w:sz w:val="52"/>
                <w:szCs w:val="52"/>
                <w:rtl/>
              </w:rPr>
              <w:t xml:space="preserve"> "</w:t>
            </w:r>
            <w:r w:rsidR="00EB6DA4" w:rsidRPr="00EB6DA4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 xml:space="preserve"> </w:t>
            </w:r>
            <w:r w:rsidR="00EB6DA4" w:rsidRPr="00EB6DA4">
              <w:rPr>
                <w:rFonts w:ascii="ArialJawi" w:eastAsia="Times New Roman" w:hAnsi="ArialJawi" w:cs="Jawi - Biasa"/>
                <w:b/>
                <w:bCs/>
                <w:sz w:val="42"/>
                <w:szCs w:val="48"/>
                <w:rtl/>
              </w:rPr>
              <w:t>ف</w:t>
            </w:r>
            <w:r w:rsidR="00EB6DA4" w:rsidRPr="00E11477">
              <w:rPr>
                <w:rFonts w:ascii="ArialJawi" w:eastAsia="Times New Roman" w:hAnsi="ArialJawi" w:cs="Jawi - Biasa"/>
                <w:b/>
                <w:bCs/>
                <w:sz w:val="42"/>
                <w:szCs w:val="48"/>
                <w:rtl/>
              </w:rPr>
              <w:t>ر</w:t>
            </w:r>
            <w:r w:rsidR="00EB6DA4" w:rsidRPr="00EB6DA4">
              <w:rPr>
                <w:rFonts w:ascii="ArialJawi" w:eastAsia="Times New Roman" w:hAnsi="ArialJawi" w:cs="Jawi - Biasa"/>
                <w:b/>
                <w:bCs/>
                <w:sz w:val="42"/>
                <w:szCs w:val="48"/>
                <w:rtl/>
              </w:rPr>
              <w:t>ف</w:t>
            </w:r>
            <w:r w:rsidR="00EB6DA4" w:rsidRPr="00E11477">
              <w:rPr>
                <w:rFonts w:ascii="ArialJawi" w:eastAsia="Times New Roman" w:hAnsi="ArialJawi" w:cs="Jawi - Biasa"/>
                <w:b/>
                <w:bCs/>
                <w:sz w:val="42"/>
                <w:szCs w:val="48"/>
                <w:rtl/>
              </w:rPr>
              <w:t>ادوان مرنتسي ك</w:t>
            </w:r>
            <w:r w:rsidR="00EB6DA4" w:rsidRPr="00EB6DA4">
              <w:rPr>
                <w:rFonts w:ascii="ArialJawi" w:eastAsia="Times New Roman" w:hAnsi="ArialJawi" w:cs="Jawi - Biasa"/>
                <w:b/>
                <w:bCs/>
                <w:sz w:val="42"/>
                <w:szCs w:val="48"/>
                <w:rtl/>
              </w:rPr>
              <w:t>ف</w:t>
            </w:r>
            <w:r w:rsidR="00EB6DA4" w:rsidRPr="00E11477">
              <w:rPr>
                <w:rFonts w:ascii="ArialJawi" w:eastAsia="Times New Roman" w:hAnsi="ArialJawi" w:cs="Jawi - Biasa"/>
                <w:b/>
                <w:bCs/>
                <w:sz w:val="42"/>
                <w:szCs w:val="48"/>
                <w:rtl/>
              </w:rPr>
              <w:t>نتي</w:t>
            </w:r>
            <w:r w:rsidR="00EB6DA4" w:rsidRPr="00EB6DA4">
              <w:rPr>
                <w:rFonts w:ascii="ArialJawi" w:eastAsia="Times New Roman" w:hAnsi="ArialJawi" w:cs="Jawi - Biasa"/>
                <w:b/>
                <w:bCs/>
                <w:sz w:val="42"/>
                <w:szCs w:val="48"/>
                <w:rtl/>
              </w:rPr>
              <w:t>غ</w:t>
            </w:r>
            <w:r w:rsidR="00EB6DA4" w:rsidRPr="00E11477">
              <w:rPr>
                <w:rFonts w:ascii="ArialJawi" w:eastAsia="Times New Roman" w:hAnsi="ArialJawi" w:cs="Jawi - Biasa"/>
                <w:b/>
                <w:bCs/>
                <w:sz w:val="42"/>
                <w:szCs w:val="48"/>
                <w:rtl/>
              </w:rPr>
              <w:t>ن ديري</w:t>
            </w:r>
            <w:r w:rsidRPr="004029B5">
              <w:rPr>
                <w:rFonts w:ascii="Times New Roman" w:eastAsia="Times New Roman" w:hAnsi="Times New Roman" w:cs="Jawi - Biasa" w:hint="cs"/>
                <w:b/>
                <w:bCs/>
                <w:sz w:val="52"/>
                <w:szCs w:val="52"/>
                <w:rtl/>
              </w:rPr>
              <w:t>"</w:t>
            </w:r>
          </w:p>
        </w:tc>
      </w:tr>
      <w:tr w:rsidR="00A6082D" w:rsidRPr="000C5985" w:rsidTr="00A6082D">
        <w:tc>
          <w:tcPr>
            <w:tcW w:w="9576" w:type="dxa"/>
          </w:tcPr>
          <w:tbl>
            <w:tblPr>
              <w:tblW w:w="0" w:type="auto"/>
              <w:tblLook w:val="04A0"/>
            </w:tblPr>
            <w:tblGrid>
              <w:gridCol w:w="9360"/>
            </w:tblGrid>
            <w:tr w:rsidR="00754046" w:rsidRPr="00900984" w:rsidTr="00E43FEA">
              <w:tc>
                <w:tcPr>
                  <w:tcW w:w="9576" w:type="dxa"/>
                </w:tcPr>
                <w:p w:rsidR="00754046" w:rsidRPr="00FD2839" w:rsidRDefault="00754046" w:rsidP="00D61E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D2839"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r w:rsidR="00D61E8B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۸</w:t>
                  </w:r>
                  <w:r w:rsidR="0068457B" w:rsidRPr="0068457B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EB6DA4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جانواري</w:t>
                  </w:r>
                  <w:r w:rsidRPr="00FD2839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</w:rPr>
                    <w:t xml:space="preserve"> </w:t>
                  </w:r>
                  <w:r w:rsidRPr="00FD2839">
                    <w:rPr>
                      <w:rFonts w:ascii="Arial" w:hAnsi="Arial"/>
                      <w:sz w:val="32"/>
                      <w:szCs w:val="32"/>
                      <w:rtl/>
                      <w:lang w:val="es-ES"/>
                    </w:rPr>
                    <w:t>٢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٠١</w:t>
                  </w:r>
                  <w:r w:rsidR="00EB6DA4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٦</w:t>
                  </w:r>
                  <w:r w:rsidRPr="00FD2839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/ 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١٤٣٧ ﻫ</w:t>
                  </w:r>
                  <w:r w:rsidRPr="00FD2839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</w:t>
                  </w:r>
                  <w:r w:rsidR="00EB6DA4">
                    <w:rPr>
                      <w:rFonts w:ascii="Arial" w:hAnsi="Arial" w:cs="Arabic Transparent" w:hint="cs"/>
                      <w:sz w:val="32"/>
                      <w:szCs w:val="32"/>
                      <w:rtl/>
                      <w:lang w:val="es-ES"/>
                    </w:rPr>
                    <w:t>۲٧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4029B5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ربيع الأول</w:t>
                  </w:r>
                  <w:r w:rsidRPr="00FD2839">
                    <w:rPr>
                      <w:rFonts w:ascii="Times New Roman" w:hAnsi="Times New Roman" w:cs="Times New Roman"/>
                      <w:sz w:val="32"/>
                      <w:szCs w:val="32"/>
                      <w:lang w:val="es-ES"/>
                    </w:rPr>
                    <w:t>)</w:t>
                  </w:r>
                </w:p>
              </w:tc>
            </w:tr>
          </w:tbl>
          <w:p w:rsidR="00A6082D" w:rsidRPr="000C5985" w:rsidRDefault="00A6082D" w:rsidP="000C5985">
            <w:pPr>
              <w:jc w:val="center"/>
              <w:rPr>
                <w:rFonts w:ascii="Times New Roman" w:hAnsi="Times New Roman" w:cs="Traditional Arabic"/>
                <w:sz w:val="28"/>
                <w:szCs w:val="28"/>
              </w:rPr>
            </w:pPr>
          </w:p>
        </w:tc>
      </w:tr>
    </w:tbl>
    <w:p w:rsidR="00A6082D" w:rsidRPr="000C5985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p w:rsidR="009963E0" w:rsidRPr="000C5985" w:rsidRDefault="006B6A4A" w:rsidP="006B6A4A">
      <w:pPr>
        <w:spacing w:after="0" w:line="240" w:lineRule="auto"/>
        <w:jc w:val="right"/>
        <w:rPr>
          <w:rFonts w:ascii="Arial" w:hAnsi="Arial" w:cs="Traditional Arabic"/>
          <w:sz w:val="16"/>
          <w:szCs w:val="16"/>
        </w:rPr>
      </w:pPr>
      <w:r w:rsidRPr="006B6A4A">
        <w:rPr>
          <w:rFonts w:ascii="Arial" w:hAnsi="Arial" w:cs="Traditional Arabic"/>
          <w:noProof/>
          <w:sz w:val="16"/>
          <w:szCs w:val="16"/>
        </w:rPr>
        <w:drawing>
          <wp:inline distT="0" distB="0" distL="0" distR="0">
            <wp:extent cx="5943600" cy="3162300"/>
            <wp:effectExtent l="19050" t="0" r="0" b="0"/>
            <wp:docPr id="3" name="Picture 0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A4A" w:rsidRPr="006B6A4A" w:rsidRDefault="006B6A4A" w:rsidP="00E11477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16"/>
          <w:szCs w:val="16"/>
          <w:rtl/>
        </w:rPr>
      </w:pPr>
    </w:p>
    <w:p w:rsidR="00EB6DA4" w:rsidRPr="00EB6DA4" w:rsidRDefault="00EB6DA4" w:rsidP="006B6A4A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</w:t>
      </w:r>
      <w:r w:rsidR="00E11477" w:rsidRPr="00E11477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جمعة ي</w:t>
      </w:r>
      <w:r w:rsidRPr="00EB6DA4">
        <w:rPr>
          <w:rFonts w:ascii="ArialJawi" w:eastAsia="Times New Roman" w:hAnsi="ArialJawi" w:cs="Jawi - Biasa"/>
          <w:b/>
          <w:bCs/>
          <w:sz w:val="40"/>
          <w:szCs w:val="44"/>
          <w:rtl/>
        </w:rPr>
        <w:t>غ</w:t>
      </w:r>
      <w:r w:rsidR="00E11477" w:rsidRPr="00E11477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درحمتي الله </w:t>
      </w:r>
      <w:r w:rsidRPr="00EB6DA4">
        <w:rPr>
          <w:rFonts w:ascii="ArialJawi" w:eastAsia="Times New Roman" w:hAnsi="ArialJawi" w:cs="Jawi - Biasa"/>
          <w:b/>
          <w:bCs/>
          <w:sz w:val="40"/>
          <w:szCs w:val="44"/>
          <w:rtl/>
        </w:rPr>
        <w:t>سبحانه</w:t>
      </w:r>
      <w:r w:rsidR="00E11477" w:rsidRPr="00E11477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وتعالى،</w:t>
      </w:r>
    </w:p>
    <w:p w:rsidR="00EB6DA4" w:rsidRDefault="00E11477" w:rsidP="00EB6DA4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E11477">
        <w:rPr>
          <w:rFonts w:ascii="ArialJawi" w:eastAsia="Times New Roman" w:hAnsi="ArialJawi" w:cs="Jawi - Biasa"/>
          <w:sz w:val="40"/>
          <w:szCs w:val="44"/>
          <w:rtl/>
        </w:rPr>
        <w:t>ساي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رو ديري ساي دان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جمعة سكالين، ماريله سام</w:t>
      </w:r>
      <w:r w:rsidR="00EB6DA4" w:rsidRPr="00EB6DA4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كيت مم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ركاسكن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كتقواءن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كيت ك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وتعالى 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رجكن س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الا سوروهن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دان مني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لكن لار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. مودهن</w:t>
      </w:r>
      <w:r w:rsidR="00EB6DA4" w:rsidRPr="00EB6DA4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كيت مندا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ت كبركتن دان </w:t>
      </w:r>
      <w:r w:rsidRPr="00E11477">
        <w:rPr>
          <w:rFonts w:ascii="ArialJawi" w:eastAsia="Times New Roman" w:hAnsi="ArialJawi" w:cs="Traditional Arabic"/>
          <w:sz w:val="40"/>
          <w:szCs w:val="44"/>
          <w:rtl/>
        </w:rPr>
        <w:t>كريضا</w:t>
      </w:r>
      <w:r w:rsidR="00EB6DA4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ددنيا ماهو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ون </w:t>
      </w:r>
      <w:r w:rsidRPr="00E11477">
        <w:rPr>
          <w:rFonts w:ascii="ArialJawi" w:eastAsia="Times New Roman" w:hAnsi="ArialJawi" w:cs="Traditional Arabic"/>
          <w:sz w:val="40"/>
          <w:szCs w:val="44"/>
          <w:rtl/>
        </w:rPr>
        <w:t>د</w:t>
      </w:r>
      <w:r w:rsidR="00EB6DA4" w:rsidRPr="00EB6DA4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E11477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د هاري اين، اي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ين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اجق </w:t>
      </w:r>
      <w:r w:rsidRPr="00E11477">
        <w:rPr>
          <w:rFonts w:ascii="ArialJawi" w:eastAsia="Times New Roman" w:hAnsi="ArialJawi" w:cs="Traditional Arabic"/>
          <w:sz w:val="40"/>
          <w:szCs w:val="44"/>
          <w:rtl/>
        </w:rPr>
        <w:t>حاضرين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سكالين اونتوق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حياتي </w:t>
      </w:r>
      <w:r w:rsidRPr="00E11477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برتاجوق: </w:t>
      </w:r>
      <w:r w:rsidR="00EB6DA4">
        <w:rPr>
          <w:rFonts w:ascii="Times New Roman" w:eastAsia="Times New Roman" w:hAnsi="Times New Roman" w:cs="Times New Roman"/>
          <w:sz w:val="40"/>
          <w:szCs w:val="44"/>
          <w:rtl/>
        </w:rPr>
        <w:t>“</w:t>
      </w:r>
      <w:r w:rsidR="00EB6DA4" w:rsidRPr="00EB6DA4">
        <w:rPr>
          <w:rFonts w:ascii="ArialJawi" w:eastAsia="Times New Roman" w:hAnsi="ArialJawi" w:cs="Jawi - Biasa"/>
          <w:b/>
          <w:bCs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b/>
          <w:bCs/>
          <w:sz w:val="40"/>
          <w:szCs w:val="44"/>
          <w:rtl/>
        </w:rPr>
        <w:t>ر</w:t>
      </w:r>
      <w:r w:rsidR="00EB6DA4" w:rsidRPr="00EB6DA4">
        <w:rPr>
          <w:rFonts w:ascii="ArialJawi" w:eastAsia="Times New Roman" w:hAnsi="ArialJawi" w:cs="Jawi - Biasa"/>
          <w:b/>
          <w:bCs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b/>
          <w:bCs/>
          <w:sz w:val="40"/>
          <w:szCs w:val="44"/>
          <w:rtl/>
        </w:rPr>
        <w:t>ادوان مرنتسي ك</w:t>
      </w:r>
      <w:r w:rsidR="00EB6DA4" w:rsidRPr="00EB6DA4">
        <w:rPr>
          <w:rFonts w:ascii="ArialJawi" w:eastAsia="Times New Roman" w:hAnsi="ArialJawi" w:cs="Jawi - Biasa"/>
          <w:b/>
          <w:bCs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b/>
          <w:bCs/>
          <w:sz w:val="40"/>
          <w:szCs w:val="44"/>
          <w:rtl/>
        </w:rPr>
        <w:t>نتي</w:t>
      </w:r>
      <w:r w:rsidR="00EB6DA4" w:rsidRPr="00EB6DA4">
        <w:rPr>
          <w:rFonts w:ascii="ArialJawi" w:eastAsia="Times New Roman" w:hAnsi="ArialJawi" w:cs="Jawi - Biasa"/>
          <w:b/>
          <w:bCs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b/>
          <w:bCs/>
          <w:sz w:val="40"/>
          <w:szCs w:val="44"/>
          <w:rtl/>
        </w:rPr>
        <w:t>ن ديري</w:t>
      </w:r>
      <w:r w:rsidR="00EB6DA4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EB6DA4" w:rsidRDefault="00EB6DA4" w:rsidP="00EB6DA4">
      <w:pPr>
        <w:bidi/>
        <w:spacing w:after="0" w:line="240" w:lineRule="auto"/>
        <w:jc w:val="both"/>
        <w:rPr>
          <w:rFonts w:ascii="ArialJawi" w:eastAsia="Times New Roman" w:hAnsi="ArialJawi" w:cs="Jawi - Biasa"/>
          <w:sz w:val="24"/>
          <w:szCs w:val="24"/>
        </w:rPr>
      </w:pPr>
    </w:p>
    <w:p w:rsidR="006F7390" w:rsidRDefault="006F7390" w:rsidP="006F7390">
      <w:pPr>
        <w:bidi/>
        <w:spacing w:after="0" w:line="240" w:lineRule="auto"/>
        <w:jc w:val="both"/>
        <w:rPr>
          <w:rFonts w:ascii="ArialJawi" w:eastAsia="Times New Roman" w:hAnsi="ArialJawi" w:cs="Jawi - Biasa"/>
          <w:sz w:val="24"/>
          <w:szCs w:val="24"/>
        </w:rPr>
      </w:pPr>
    </w:p>
    <w:p w:rsidR="006F7390" w:rsidRPr="00EB6DA4" w:rsidRDefault="006F7390" w:rsidP="006F7390">
      <w:pPr>
        <w:bidi/>
        <w:spacing w:after="0" w:line="240" w:lineRule="auto"/>
        <w:jc w:val="both"/>
        <w:rPr>
          <w:rFonts w:ascii="ArialJawi" w:eastAsia="Times New Roman" w:hAnsi="ArialJawi" w:cs="Jawi - Biasa"/>
          <w:sz w:val="24"/>
          <w:szCs w:val="24"/>
          <w:rtl/>
        </w:rPr>
      </w:pPr>
    </w:p>
    <w:p w:rsidR="00EB6DA4" w:rsidRPr="00EB6DA4" w:rsidRDefault="00EB6DA4" w:rsidP="00EB6DA4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EB6DA4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سيداغ</w:t>
      </w:r>
      <w:r w:rsidR="00E11477" w:rsidRPr="00E11477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جمعة ي</w:t>
      </w:r>
      <w:r w:rsidRPr="00EB6DA4">
        <w:rPr>
          <w:rFonts w:ascii="ArialJawi" w:eastAsia="Times New Roman" w:hAnsi="ArialJawi" w:cs="Jawi - Biasa"/>
          <w:b/>
          <w:bCs/>
          <w:sz w:val="40"/>
          <w:szCs w:val="44"/>
          <w:rtl/>
        </w:rPr>
        <w:t>غ</w:t>
      </w:r>
      <w:r w:rsidR="00E11477" w:rsidRPr="00E11477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درحمتي الله </w:t>
      </w:r>
      <w:r w:rsidRPr="00EB6DA4">
        <w:rPr>
          <w:rFonts w:ascii="ArialJawi" w:eastAsia="Times New Roman" w:hAnsi="ArialJawi" w:cs="Jawi - Biasa"/>
          <w:b/>
          <w:bCs/>
          <w:sz w:val="40"/>
          <w:szCs w:val="44"/>
          <w:rtl/>
        </w:rPr>
        <w:t>سبحانه</w:t>
      </w:r>
      <w:r w:rsidR="00E11477" w:rsidRPr="00E11477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وتعالى،</w:t>
      </w:r>
    </w:p>
    <w:p w:rsidR="00A36333" w:rsidRDefault="00E11477" w:rsidP="00A36333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E11477">
        <w:rPr>
          <w:rFonts w:ascii="ArialJawi" w:eastAsia="Times New Roman" w:hAnsi="ArialJawi" w:cs="Jawi - Biasa"/>
          <w:sz w:val="40"/>
          <w:szCs w:val="44"/>
          <w:rtl/>
        </w:rPr>
        <w:t>الحمدلله، كيت راس امت برشكور بهاوا مليسيا تله دكنلي دمات دنيا سبا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اي سبواه 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ارا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سد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ست ممبا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ون، امان دان برجاي. كجاي</w:t>
      </w:r>
      <w:r w:rsidR="00A36333">
        <w:rPr>
          <w:rFonts w:ascii="ArialJawi" w:eastAsia="Times New Roman" w:hAnsi="ArialJawi" w:cs="Jawi - Biasa" w:hint="cs"/>
          <w:sz w:val="40"/>
          <w:szCs w:val="44"/>
          <w:rtl/>
        </w:rPr>
        <w:t>اء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بوكن سقدر منا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ني ايسو</w:t>
      </w:r>
      <w:r w:rsidR="00A36333" w:rsidRPr="00A36333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تم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تن، بهكن اي توروت ترليبت دالم منا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ني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رمسئلهن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منيم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 دان دعالمي اوليه مشاركت انتاراب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سا. تمبه اونيك، مليسيا سبا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اي سبواه 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ارا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اءي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لبا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ندودوق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بربيذا ب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سا، قوم، ك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ايأن دان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ام، دا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ت هيدو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روكون دان داماي، تيدق س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رتي سباها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ين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ندودوق دن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ارا</w:t>
      </w:r>
      <w:r w:rsidR="00A36333" w:rsidRPr="00A36333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سري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برباله، برتيكاي دان برموسوهن سد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كن مريك ترديري دري ب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سا، كتورونن دان ك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ايأن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سام.</w:t>
      </w:r>
    </w:p>
    <w:p w:rsidR="00A36333" w:rsidRDefault="00E11477" w:rsidP="00A3633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E11477">
        <w:rPr>
          <w:rFonts w:ascii="ArialJawi" w:eastAsia="Times New Roman" w:hAnsi="ArialJawi" w:cs="Jawi - Biasa"/>
          <w:sz w:val="40"/>
          <w:szCs w:val="44"/>
          <w:rtl/>
        </w:rPr>
        <w:t>كهيدو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 رعيت 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ارا اين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رنه داوجي 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 سرا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 دان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نجاجهن اوليه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لبا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اي كواس س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رتي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ورتو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يس، بلندا، سيام، ج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ون، دان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ريس د</w:t>
      </w:r>
      <w:r w:rsidR="00A36333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يكوتي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ولا زمان </w:t>
      </w:r>
      <w:r w:rsidRPr="00A36333">
        <w:rPr>
          <w:rFonts w:ascii="ArialJawi" w:eastAsia="Times New Roman" w:hAnsi="ArialJawi" w:cs="Traditional Arabic"/>
          <w:sz w:val="40"/>
          <w:szCs w:val="44"/>
          <w:rtl/>
        </w:rPr>
        <w:t>ضرور</w:t>
      </w:r>
      <w:r w:rsidR="00A36333">
        <w:rPr>
          <w:rFonts w:ascii="ArialJawi" w:eastAsia="Times New Roman" w:hAnsi="ArialJawi" w:cs="Traditional Arabic" w:hint="cs"/>
          <w:sz w:val="40"/>
          <w:szCs w:val="44"/>
          <w:rtl/>
        </w:rPr>
        <w:t>ا</w:t>
      </w:r>
      <w:r w:rsidRPr="00A36333">
        <w:rPr>
          <w:rFonts w:ascii="ArialJawi" w:eastAsia="Times New Roman" w:hAnsi="ArialJawi" w:cs="Traditional Arabic"/>
          <w:sz w:val="40"/>
          <w:szCs w:val="44"/>
          <w:rtl/>
        </w:rPr>
        <w:t>ت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A36333">
        <w:rPr>
          <w:rFonts w:ascii="ArialJawi" w:eastAsia="Times New Roman" w:hAnsi="ArialJawi" w:cs="Jawi - Biasa"/>
          <w:sz w:val="38"/>
          <w:szCs w:val="40"/>
          <w:rtl/>
        </w:rPr>
        <w:t>1948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، ان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من كونفرونتاسي </w:t>
      </w:r>
      <w:r w:rsidRPr="00A36333">
        <w:rPr>
          <w:rFonts w:ascii="ArialJawi" w:eastAsia="Times New Roman" w:hAnsi="ArialJawi" w:cs="Jawi - Biasa"/>
          <w:sz w:val="38"/>
          <w:szCs w:val="40"/>
          <w:rtl/>
        </w:rPr>
        <w:t>1963</w:t>
      </w:r>
      <w:r w:rsidRPr="00A36333">
        <w:rPr>
          <w:rFonts w:ascii="ArialJawi" w:eastAsia="Times New Roman" w:hAnsi="ArialJawi" w:cs="Jawi - Biasa"/>
          <w:sz w:val="40"/>
          <w:szCs w:val="40"/>
          <w:rtl/>
        </w:rPr>
        <w:t>-1965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دان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ادوهن انتارا قوم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 w:rsidRPr="00A36333">
        <w:rPr>
          <w:rFonts w:ascii="ArialJawi" w:eastAsia="Times New Roman" w:hAnsi="ArialJawi" w:cs="Jawi - Biasa"/>
          <w:sz w:val="38"/>
          <w:szCs w:val="40"/>
          <w:rtl/>
        </w:rPr>
        <w:t>1969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سهي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منججسكن كهرمونيان هيدو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A36333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عموم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، س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الا بنتوق، رو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 دان راس ك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ريتن دان كسوكرن تله دلالو</w:t>
      </w:r>
      <w:r w:rsidR="00A36333">
        <w:rPr>
          <w:rFonts w:ascii="ArialJawi" w:eastAsia="Times New Roman" w:hAnsi="ArialJawi" w:cs="Jawi - Biasa" w:hint="cs"/>
          <w:sz w:val="40"/>
          <w:szCs w:val="44"/>
          <w:rtl/>
        </w:rPr>
        <w:t>ءي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اوليه رعيت سجق دهولو دمي ممليهارا تانه اير تر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ينتا. اوليه ايت، سل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س مرديك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لبا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اي اوسها دلقسانكن اونتوق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يسي سما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ت كمرديكأن دان مماجوكن مليسيا. برما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م</w:t>
      </w:r>
      <w:r w:rsidR="00A36333" w:rsidRPr="00A36333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رينتا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 دان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رق</w:t>
      </w:r>
      <w:r w:rsidR="00A36333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 اونتوق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ت كهرمونيان، كامانن دان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ادوان انتارا قوم دا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ت دتا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ني اوليه باريسن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ينن 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ارا.</w:t>
      </w:r>
    </w:p>
    <w:p w:rsidR="00A36333" w:rsidRDefault="006F7390" w:rsidP="006D0DA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noProof/>
          <w:sz w:val="40"/>
          <w:szCs w:val="44"/>
          <w:rtl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2924175</wp:posOffset>
            </wp:positionV>
            <wp:extent cx="5810250" cy="428625"/>
            <wp:effectExtent l="19050" t="0" r="0" b="0"/>
            <wp:wrapSquare wrapText="bothSides"/>
            <wp:docPr id="2" name="Picture 1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نامون، </w:t>
      </w:r>
      <w:r w:rsidR="00E11477" w:rsidRPr="00A36333">
        <w:rPr>
          <w:rFonts w:ascii="ArialJawi" w:eastAsia="Times New Roman" w:hAnsi="ArialJawi" w:cs="Traditional Arabic"/>
          <w:sz w:val="40"/>
          <w:szCs w:val="44"/>
          <w:rtl/>
        </w:rPr>
        <w:t>متأخير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اين ترجادي ببرا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ريستيوا دان اوسها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يهق ترتنتو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ن ممبري كرجاسام اونتوق ممبندو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غث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. جوسترو،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و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وق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يم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ينن ترتي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ي 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ارا ماهو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ر ببرا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تيندق</w:t>
      </w:r>
      <w:r w:rsidR="00A36333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ن سوسولن 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ركمس سو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اي تر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متلامت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ادوان اومت دن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ارا اين.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ندا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ت بهاوا ايسو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ادوان اداله ايسو دان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يندا اوتام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ميم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ين دان سلوروه رعيت مليسيا كران اوسها ك</w:t>
      </w:r>
      <w:r w:rsidR="00A3633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ره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ادوان اداله ساتو كواجي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ن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ام 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ي ستيا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اومت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. الله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وتعالى منجلسكن ددالم سور</w:t>
      </w:r>
      <w:r w:rsidR="00A36333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36333" w:rsidRPr="00A36333">
        <w:rPr>
          <w:rFonts w:ascii="ArialJawi" w:eastAsia="Times New Roman" w:hAnsi="ArialJawi" w:cs="Traditional Arabic" w:hint="cs"/>
          <w:sz w:val="40"/>
          <w:szCs w:val="44"/>
          <w:rtl/>
        </w:rPr>
        <w:t>الأنفال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ايات </w:t>
      </w:r>
      <w:r w:rsidR="00E11477" w:rsidRPr="00A36333">
        <w:rPr>
          <w:rFonts w:ascii="ArialJawi" w:eastAsia="Times New Roman" w:hAnsi="ArialJawi" w:cs="Jawi - Biasa"/>
          <w:sz w:val="38"/>
          <w:szCs w:val="40"/>
          <w:rtl/>
        </w:rPr>
        <w:t>73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،</w:t>
      </w:r>
    </w:p>
    <w:p w:rsidR="00A36333" w:rsidRDefault="00E11477" w:rsidP="006F7390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A36333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</w:t>
      </w:r>
      <w:r w:rsidR="00EB6DA4" w:rsidRPr="00A36333">
        <w:rPr>
          <w:rFonts w:ascii="ArialJawi" w:eastAsia="Times New Roman" w:hAnsi="ArialJawi" w:cs="Jawi - Biasa"/>
          <w:b/>
          <w:bCs/>
          <w:sz w:val="40"/>
          <w:szCs w:val="44"/>
          <w:rtl/>
        </w:rPr>
        <w:t>ث</w:t>
      </w:r>
      <w:r w:rsidRPr="00A36333">
        <w:rPr>
          <w:rFonts w:ascii="ArialJawi" w:eastAsia="Times New Roman" w:hAnsi="ArialJawi" w:cs="Jawi - Biasa"/>
          <w:b/>
          <w:bCs/>
          <w:sz w:val="40"/>
          <w:szCs w:val="44"/>
          <w:rtl/>
        </w:rPr>
        <w:t>: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“دان اور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A36333" w:rsidRPr="00A36333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A36333">
        <w:rPr>
          <w:rFonts w:ascii="ArialJawi" w:eastAsia="Times New Roman" w:hAnsi="ArialJawi" w:cs="Traditional Arabic"/>
          <w:sz w:val="40"/>
          <w:szCs w:val="44"/>
          <w:rtl/>
        </w:rPr>
        <w:t>كافير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، سست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ه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منجادي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وكو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دان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مبلا 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 سست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ه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. جك كامو 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واهاي اومت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تيدق منجالنكن 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داسر بنتو-ممبنتو سسام سنديري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رينتهكن اوليه الله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ايت، نس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اي اكن برلاكوله </w:t>
      </w:r>
      <w:r w:rsidRPr="00A36333">
        <w:rPr>
          <w:rFonts w:ascii="ArialJawi" w:eastAsia="Times New Roman" w:hAnsi="ArialJawi" w:cs="Traditional Arabic"/>
          <w:sz w:val="40"/>
          <w:szCs w:val="44"/>
          <w:rtl/>
        </w:rPr>
        <w:t>فتن</w:t>
      </w:r>
      <w:r w:rsidR="00A36333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ككا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اوان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دموك بومي دان كروس</w:t>
      </w:r>
      <w:r w:rsidR="00A36333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كن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بسر.“</w:t>
      </w:r>
    </w:p>
    <w:p w:rsidR="00A36333" w:rsidRPr="00A36333" w:rsidRDefault="00E11477" w:rsidP="00A3633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A36333">
        <w:rPr>
          <w:rFonts w:ascii="ArialJawi" w:eastAsia="Times New Roman" w:hAnsi="ArialJawi" w:cs="Jawi - Biasa"/>
          <w:sz w:val="24"/>
          <w:szCs w:val="24"/>
          <w:rtl/>
        </w:rPr>
        <w:br/>
      </w:r>
      <w:r w:rsidR="00EB6DA4" w:rsidRPr="00A36333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</w:t>
      </w:r>
      <w:r w:rsidRPr="00A36333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جمعة ي</w:t>
      </w:r>
      <w:r w:rsidR="00EB6DA4" w:rsidRPr="00A36333">
        <w:rPr>
          <w:rFonts w:ascii="ArialJawi" w:eastAsia="Times New Roman" w:hAnsi="ArialJawi" w:cs="Jawi - Biasa"/>
          <w:b/>
          <w:bCs/>
          <w:sz w:val="40"/>
          <w:szCs w:val="44"/>
          <w:rtl/>
        </w:rPr>
        <w:t>غ</w:t>
      </w:r>
      <w:r w:rsidRPr="00A36333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درحمتي الله </w:t>
      </w:r>
      <w:r w:rsidR="00EB6DA4" w:rsidRPr="00A36333">
        <w:rPr>
          <w:rFonts w:ascii="ArialJawi" w:eastAsia="Times New Roman" w:hAnsi="ArialJawi" w:cs="Jawi - Biasa"/>
          <w:b/>
          <w:bCs/>
          <w:sz w:val="40"/>
          <w:szCs w:val="44"/>
          <w:rtl/>
        </w:rPr>
        <w:t>سبحانه</w:t>
      </w:r>
      <w:r w:rsidRPr="00A36333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وتعالى،</w:t>
      </w:r>
    </w:p>
    <w:p w:rsidR="00A36333" w:rsidRDefault="00EB6DA4" w:rsidP="00A36333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تله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اجر اومت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اكن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A36333" w:rsidRPr="00A36333">
        <w:rPr>
          <w:rFonts w:ascii="ArialJawi" w:eastAsia="Times New Roman" w:hAnsi="ArialJawi" w:cs="Traditional Arabic" w:hint="cs"/>
          <w:sz w:val="40"/>
          <w:szCs w:val="44"/>
          <w:rtl/>
        </w:rPr>
        <w:t>أخوّة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(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رساودارأن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ادوان، 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 xml:space="preserve">كاسيه سايغ، 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كسجهترأن، كسلامتن دان كعاديلن اونتوق اومت سجا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ت تن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يرا لاتر بلاك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سا، ورنا كوليت، بهاس ماهو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ون </w:t>
      </w:r>
      <w:r w:rsidR="00A36333" w:rsidRPr="00A36333">
        <w:rPr>
          <w:rFonts w:ascii="ArialJawi" w:eastAsia="Times New Roman" w:hAnsi="ArialJawi" w:cs="Traditional Arabic" w:hint="cs"/>
          <w:sz w:val="40"/>
          <w:szCs w:val="44"/>
          <w:rtl/>
        </w:rPr>
        <w:t>ط</w:t>
      </w:r>
      <w:r w:rsidR="00E11477" w:rsidRPr="00A36333">
        <w:rPr>
          <w:rFonts w:ascii="ArialJawi" w:eastAsia="Times New Roman" w:hAnsi="ArialJawi" w:cs="Traditional Arabic"/>
          <w:sz w:val="40"/>
          <w:szCs w:val="44"/>
          <w:rtl/>
        </w:rPr>
        <w:t>رف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اتاو كدودو</w:t>
      </w:r>
      <w:r w:rsidR="00A36333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كن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كت دان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. مك دالم ممبي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اراكن تنت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ادوان ا</w:t>
      </w:r>
      <w:r w:rsidR="00A36333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مة اين،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اكن ممبين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خ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كن ليما 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كه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انتارا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،</w:t>
      </w:r>
    </w:p>
    <w:p w:rsidR="00A36333" w:rsidRDefault="00EB6DA4" w:rsidP="00434590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A36333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lastRenderedPageBreak/>
        <w:t>ف</w:t>
      </w:r>
      <w:r w:rsidR="00E11477" w:rsidRPr="00A36333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رتام،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سارنن اونتوق بر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وسها ك</w:t>
      </w:r>
      <w:r w:rsidR="00A3633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ره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ادوان بوكنله منجادي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يليهن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ريبادي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بوليه دبي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ارا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يكوت سليرا هاتي ايندي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ؤ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يدو تتا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ي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اكن سن</w:t>
      </w:r>
      <w:r w:rsidR="00A36333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كواجي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منجادي ترس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د سموا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يهق.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ادوان دانتارا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لبا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ايان قوم،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ام دان اديولو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وليتيك تيدق بوليه دايلقكن دمي ممستيكن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ارا تروس امان دان معمور مسكي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ون وجود ببرا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ربيذأن.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ادوان 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 xml:space="preserve">دان كاسيه سايغ 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سبنر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موجودكن كسلامتن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 xml:space="preserve"> دان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كمعمورن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>دنعمتي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11477" w:rsidRPr="00E11477">
        <w:rPr>
          <w:rFonts w:ascii="ArialJawi" w:eastAsia="Times New Roman" w:hAnsi="ArialJawi" w:cs="Jawi - Biasa"/>
          <w:sz w:val="40"/>
          <w:szCs w:val="44"/>
          <w:rtl/>
        </w:rPr>
        <w:t>د هاري اين.</w:t>
      </w:r>
    </w:p>
    <w:p w:rsidR="005553BF" w:rsidRDefault="00E11477" w:rsidP="00434590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A36333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كدوا،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اومت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رلو ممهمي ك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نتي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ادوان 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 xml:space="preserve">دان نيلاي كاسيه سايغ 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سهي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كتاه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ين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رنأن </w:t>
      </w:r>
      <w:r w:rsidRPr="00A36333">
        <w:rPr>
          <w:rFonts w:ascii="ArialJawi" w:eastAsia="Times New Roman" w:hAnsi="ArialJawi" w:cs="Traditional Arabic"/>
          <w:sz w:val="40"/>
          <w:szCs w:val="44"/>
          <w:rtl/>
        </w:rPr>
        <w:t>صفة</w:t>
      </w:r>
      <w:r w:rsidR="00A36333" w:rsidRPr="00A36333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>ترسبوت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دالم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ميكيرن سرتا اوروسن هيدو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>سهارين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المن مليسيا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كلكن </w:t>
      </w:r>
      <w:r w:rsidRPr="00A36333">
        <w:rPr>
          <w:rFonts w:ascii="ArialJawi" w:eastAsia="Times New Roman" w:hAnsi="ArialJawi" w:cs="Traditional Arabic"/>
          <w:sz w:val="40"/>
          <w:szCs w:val="44"/>
          <w:rtl/>
        </w:rPr>
        <w:t>فورمولا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ادوان انتارا قوم دان عمالن توليرنسي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ام سلاما اين،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ستي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دا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ت 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ركوكوهكن 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رينسي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36333" w:rsidRPr="00A36333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وسطية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دان سما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ت </w:t>
      </w:r>
      <w:r w:rsidRPr="005553BF">
        <w:rPr>
          <w:rFonts w:ascii="ArialJawi" w:eastAsia="Times New Roman" w:hAnsi="ArialJawi" w:cs="Jawi - Biasa"/>
          <w:sz w:val="38"/>
          <w:szCs w:val="40"/>
          <w:rtl/>
        </w:rPr>
        <w:t>1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مليسيا. ك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نتي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553BF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ملكن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ادوان قوم دالم كال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 مشاركت دا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ت موجودكن مشاركت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هرموني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 xml:space="preserve"> دان تيغضي كاسيه سايغث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ستي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>دغن ايت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اكن ممبوك روا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اونتوق مشاركت دان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ميم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ين برساتو تنا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دان ايديا 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 مماجوكن 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ارا.</w:t>
      </w:r>
    </w:p>
    <w:p w:rsidR="005553BF" w:rsidRDefault="00E11477" w:rsidP="00434590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553BF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كتي</w:t>
      </w:r>
      <w:r w:rsidR="00EB6DA4" w:rsidRPr="005553BF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ض</w:t>
      </w:r>
      <w:r w:rsidRPr="005553BF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،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نجوركن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رام بر</w:t>
      </w:r>
      <w:r w:rsidRPr="005553BF">
        <w:rPr>
          <w:rFonts w:ascii="ArialJawi" w:eastAsia="Times New Roman" w:hAnsi="ArialJawi" w:cs="Traditional Arabic"/>
          <w:sz w:val="40"/>
          <w:szCs w:val="44"/>
          <w:rtl/>
        </w:rPr>
        <w:t>صفة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ليبتن س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ارا ل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سو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 تيما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ادوان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 اس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يرسي ك</w:t>
      </w:r>
      <w:r w:rsidR="005553B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ره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ادوان منجادي 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>تيندق بالس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5553BF">
        <w:rPr>
          <w:rFonts w:ascii="ArialJawi" w:eastAsia="Times New Roman" w:hAnsi="ArialJawi" w:cs="Traditional Arabic"/>
          <w:sz w:val="40"/>
          <w:szCs w:val="44"/>
          <w:rtl/>
        </w:rPr>
        <w:t>فطر</w:t>
      </w:r>
      <w:r w:rsidR="005553BF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مشاركت مدني دان بوكن سقدر برموسيم.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لبا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اي اكتي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يتي كم</w:t>
      </w:r>
      <w:r w:rsidR="005553BF">
        <w:rPr>
          <w:rFonts w:ascii="ArialJawi" w:eastAsia="Times New Roman" w:hAnsi="ArialJawi" w:cs="Jawi - Biasa" w:hint="cs"/>
          <w:sz w:val="40"/>
          <w:szCs w:val="44"/>
          <w:rtl/>
        </w:rPr>
        <w:t>ش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5553BF">
        <w:rPr>
          <w:rFonts w:ascii="ArialJawi" w:eastAsia="Times New Roman" w:hAnsi="ArialJawi" w:cs="Jawi - Biasa" w:hint="cs"/>
          <w:sz w:val="40"/>
          <w:szCs w:val="44"/>
          <w:rtl/>
        </w:rPr>
        <w:t>ر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كتن س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رتي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وتو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-رويو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، كيم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ين بولن كمرديكأن 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 xml:space="preserve">دان سأومفماث 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بوليه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553BF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رتكن لا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 هوبو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 انتارا مشاركت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لبا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اي قوم. اين منجامين كسجهترأن هيدو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مشاركت دالم 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lastRenderedPageBreak/>
        <w:t>بركومونيكاسي دان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هولوركن بنتوان ك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د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ممرلوكن تن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 ممباتسكن سم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ادن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ام دان ب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سا. 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434590" w:rsidRPr="00434590">
        <w:rPr>
          <w:rFonts w:ascii="ArialJawi" w:eastAsia="Times New Roman" w:hAnsi="ArialJawi" w:cs="Traditional Arabic" w:hint="cs"/>
          <w:sz w:val="40"/>
          <w:szCs w:val="44"/>
          <w:rtl/>
        </w:rPr>
        <w:t>خير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مشاركت تيدق كتي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الن دالم مماءينكن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رانن اونتوق ملاهيركن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رموا</w:t>
      </w:r>
      <w:r w:rsidRPr="005553BF">
        <w:rPr>
          <w:rFonts w:ascii="ArialJawi" w:eastAsia="Times New Roman" w:hAnsi="ArialJawi" w:cs="Traditional Arabic"/>
          <w:sz w:val="40"/>
          <w:szCs w:val="44"/>
          <w:rtl/>
        </w:rPr>
        <w:t>ف</w:t>
      </w:r>
      <w:r w:rsidR="005553BF" w:rsidRPr="005553BF">
        <w:rPr>
          <w:rFonts w:ascii="ArialJawi" w:eastAsia="Times New Roman" w:hAnsi="ArialJawi" w:cs="Traditional Arabic" w:hint="cs"/>
          <w:sz w:val="40"/>
          <w:szCs w:val="44"/>
          <w:rtl/>
        </w:rPr>
        <w:t>ك</w:t>
      </w:r>
      <w:r w:rsidRPr="005553BF">
        <w:rPr>
          <w:rFonts w:ascii="ArialJawi" w:eastAsia="Times New Roman" w:hAnsi="ArialJawi" w:cs="Traditional Arabic"/>
          <w:sz w:val="40"/>
          <w:szCs w:val="44"/>
          <w:rtl/>
        </w:rPr>
        <w:t>تن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دالم كال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 مشاركت 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ارا</w:t>
      </w:r>
      <w:r w:rsidR="00FC0929">
        <w:rPr>
          <w:rFonts w:ascii="ArialJawi" w:eastAsia="Times New Roman" w:hAnsi="ArialJawi" w:cs="Jawi - Biasa"/>
          <w:sz w:val="40"/>
          <w:szCs w:val="44"/>
        </w:rPr>
        <w:t xml:space="preserve"> </w:t>
      </w:r>
      <w:r w:rsidR="00FC0929">
        <w:rPr>
          <w:rFonts w:ascii="ArialJawi" w:eastAsia="Times New Roman" w:hAnsi="ArialJawi" w:cs="Jawi - Biasa" w:hint="cs"/>
          <w:sz w:val="40"/>
          <w:szCs w:val="44"/>
          <w:rtl/>
        </w:rPr>
        <w:t>اين</w:t>
      </w:r>
      <w:r w:rsidR="005553BF">
        <w:rPr>
          <w:rFonts w:ascii="ArialJawi" w:eastAsia="Times New Roman" w:hAnsi="ArialJawi" w:cs="Jawi - Biasa" w:hint="cs"/>
          <w:sz w:val="40"/>
          <w:szCs w:val="44"/>
          <w:rtl/>
        </w:rPr>
        <w:t>.</w:t>
      </w:r>
    </w:p>
    <w:p w:rsidR="005553BF" w:rsidRDefault="00E11477" w:rsidP="005553B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553BF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كام</w:t>
      </w:r>
      <w:r w:rsidR="00EB6DA4" w:rsidRPr="005553BF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ف</w:t>
      </w:r>
      <w:r w:rsidRPr="005553BF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ت،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ملاهيركن لبيه 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ق كادير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اكن منروسكن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يندا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ادوان سو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ينراسي مودا توروت منجادي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ين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ادوان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د اوسيا سأول مو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كين. دالم سدر اتاو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ون تيدق،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ولو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 مودا كيني مرو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اكن كلوم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وك تربسر دالم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ولسي مشاركت دمليسيا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وتينسي اونتوق ممبا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ون ماس 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 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ارا كران مم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اءي 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ق تنا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، ايديا سرتا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فغض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رق مودا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اكن منروسكن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يندا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ادوان دان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مبا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ونن 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ارا.</w:t>
      </w:r>
    </w:p>
    <w:p w:rsidR="005553BF" w:rsidRDefault="00E11477" w:rsidP="005553B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دان </w:t>
      </w:r>
      <w:r w:rsidRPr="005553BF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كليم،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منجاديكن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يندا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ادوان 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 xml:space="preserve">دان كاسيه سايغ 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سبا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اي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يندا اومت 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كت 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ارا ماهو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ون دنيا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لوبال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ر سواسان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رسكيترن ايت سنديري منجادي فكتور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ندسق ك</w:t>
      </w:r>
      <w:r w:rsidR="005553B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ره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ادوان ا</w:t>
      </w:r>
      <w:r w:rsidR="005553BF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مة. اومت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س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اتوت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مبيل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لوا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اونتوق مم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ركاس</w:t>
      </w:r>
      <w:r w:rsidR="005553B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كن ببرا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ركارا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بركاءيتن 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كران مليسيا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553BF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عترا</w:t>
      </w:r>
      <w:r w:rsidRPr="005553BF">
        <w:rPr>
          <w:rFonts w:ascii="ArialJawi" w:eastAsia="Times New Roman" w:hAnsi="ArialJawi" w:cs="Traditional Arabic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اي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ام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رسكوتوان. اي بوكن سهاج اونتوق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يباركن شعار دان شريعة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بهكن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لساءيكن ايسو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ادوان دكال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 اومت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5553BF" w:rsidRPr="005553BF" w:rsidRDefault="00E11477" w:rsidP="005553B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5553BF">
        <w:rPr>
          <w:rFonts w:ascii="ArialJawi" w:eastAsia="Times New Roman" w:hAnsi="ArialJawi" w:cs="Jawi - Biasa"/>
          <w:sz w:val="24"/>
          <w:szCs w:val="24"/>
          <w:rtl/>
        </w:rPr>
        <w:br/>
      </w:r>
      <w:r w:rsidR="00EB6DA4" w:rsidRPr="005553BF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</w:t>
      </w:r>
      <w:r w:rsidRPr="005553BF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جمعة ي</w:t>
      </w:r>
      <w:r w:rsidR="00EB6DA4" w:rsidRPr="005553BF">
        <w:rPr>
          <w:rFonts w:ascii="ArialJawi" w:eastAsia="Times New Roman" w:hAnsi="ArialJawi" w:cs="Jawi - Biasa"/>
          <w:b/>
          <w:bCs/>
          <w:sz w:val="40"/>
          <w:szCs w:val="44"/>
          <w:rtl/>
        </w:rPr>
        <w:t>غ</w:t>
      </w:r>
      <w:r w:rsidRPr="005553BF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درحمتي الله </w:t>
      </w:r>
      <w:r w:rsidR="00EB6DA4" w:rsidRPr="005553BF">
        <w:rPr>
          <w:rFonts w:ascii="ArialJawi" w:eastAsia="Times New Roman" w:hAnsi="ArialJawi" w:cs="Jawi - Biasa"/>
          <w:b/>
          <w:bCs/>
          <w:sz w:val="40"/>
          <w:szCs w:val="44"/>
          <w:rtl/>
        </w:rPr>
        <w:t>سبحانه</w:t>
      </w:r>
      <w:r w:rsidRPr="005553BF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وتعالى،</w:t>
      </w:r>
    </w:p>
    <w:p w:rsidR="005553BF" w:rsidRDefault="00E11477" w:rsidP="00434590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دمكينله،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ملتقكن سواتو اساس، داسر دان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ندوان شريعة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ترباءيق اونتوق اومت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 توجوان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بسر دمي منجا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كسلامتن دان كمصلحتن اومت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lastRenderedPageBreak/>
        <w:t>دان مأنسي سلوروه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ملالوءي صلة الرحيم، </w:t>
      </w:r>
      <w:r w:rsidR="005553BF">
        <w:rPr>
          <w:rFonts w:ascii="ArialJawi" w:eastAsia="Times New Roman" w:hAnsi="ArialJawi" w:cs="Traditional Arabic" w:hint="cs"/>
          <w:sz w:val="40"/>
          <w:szCs w:val="44"/>
          <w:rtl/>
        </w:rPr>
        <w:t>أخوّة</w:t>
      </w:r>
      <w:r w:rsidR="00434590">
        <w:rPr>
          <w:rFonts w:ascii="ArialJawi" w:eastAsia="Times New Roman" w:hAnsi="ArialJawi" w:cs="Traditional Arabic" w:hint="cs"/>
          <w:sz w:val="40"/>
          <w:szCs w:val="44"/>
          <w:rtl/>
        </w:rPr>
        <w:t>،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ادوان</w:t>
      </w:r>
      <w:r w:rsidR="00434590">
        <w:rPr>
          <w:rFonts w:ascii="ArialJawi" w:eastAsia="Times New Roman" w:hAnsi="ArialJawi" w:cs="Jawi - Biasa" w:hint="cs"/>
          <w:sz w:val="40"/>
          <w:szCs w:val="44"/>
          <w:rtl/>
        </w:rPr>
        <w:t xml:space="preserve"> دان كاسيغ سايغ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ايت اداله 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ام رحمة اونتوق مأنسي دان رحمة اونتوق سلوروه عالم. دالم حال اين، كسو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وهن اوسها كراجأن 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 كرجاسام سواستا، </w:t>
      </w:r>
      <w:r w:rsidR="005553BF">
        <w:rPr>
          <w:rFonts w:ascii="ArialJawi" w:eastAsia="Times New Roman" w:hAnsi="ArialJawi" w:cs="Jawi - Biasa" w:hint="cs"/>
          <w:sz w:val="40"/>
          <w:szCs w:val="44"/>
          <w:rtl/>
        </w:rPr>
        <w:t>عين.جي.اوس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553BF" w:rsidRPr="005553BF">
        <w:rPr>
          <w:rFonts w:ascii="ArialJawi" w:eastAsia="Times New Roman" w:hAnsi="ArialJawi" w:cs="Jawi - Biasa"/>
          <w:sz w:val="40"/>
          <w:szCs w:val="44"/>
        </w:rPr>
        <w:t>(NGO</w:t>
      </w:r>
      <w:r w:rsidR="005553BF" w:rsidRPr="005553BF">
        <w:rPr>
          <w:rFonts w:ascii="ArialJawi" w:eastAsia="Times New Roman" w:hAnsi="ArialJawi" w:cs="Jawi - Biasa" w:hint="eastAsia"/>
          <w:sz w:val="40"/>
          <w:szCs w:val="44"/>
        </w:rPr>
        <w:t>’</w:t>
      </w:r>
      <w:r w:rsidR="005553BF" w:rsidRPr="005553BF">
        <w:rPr>
          <w:rFonts w:ascii="ArialJawi" w:eastAsia="Times New Roman" w:hAnsi="ArialJawi" w:cs="Jawi - Biasa"/>
          <w:sz w:val="40"/>
          <w:szCs w:val="44"/>
        </w:rPr>
        <w:t>s)</w:t>
      </w:r>
      <w:r w:rsidR="005553BF" w:rsidRPr="005553BF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دان جو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ايندي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يدو 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دياكن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لبا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اي اينستيتوسي دان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نتس 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 ملقسانا دان منجايكن متلامت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سو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 مورني اين س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رتي ملالوءي اينستيتوسي مسجد، سوراو، سكوله، اوني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رسيتي دان 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="005553BF" w:rsidRPr="00A36333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اينستيتوسي مشاركت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وجود هاري اين، اكن برفو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سي لبيه بركسن دان تونتس اونتوق موجودكن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ادوان ا</w:t>
      </w:r>
      <w:r w:rsidR="005553BF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مة، </w:t>
      </w:r>
      <w:r w:rsidR="005553BF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 شاء الله.</w:t>
      </w:r>
    </w:p>
    <w:p w:rsidR="005553BF" w:rsidRPr="005553BF" w:rsidRDefault="005553BF" w:rsidP="005553BF">
      <w:pPr>
        <w:bidi/>
        <w:spacing w:after="0" w:line="240" w:lineRule="auto"/>
        <w:jc w:val="both"/>
        <w:rPr>
          <w:rFonts w:ascii="ArialJawi" w:eastAsia="Times New Roman" w:hAnsi="ArialJawi" w:cs="Jawi - Biasa"/>
          <w:sz w:val="24"/>
          <w:szCs w:val="24"/>
          <w:rtl/>
        </w:rPr>
      </w:pPr>
    </w:p>
    <w:p w:rsidR="005553BF" w:rsidRDefault="00E11477" w:rsidP="005553B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E11477">
        <w:rPr>
          <w:rFonts w:ascii="ArialJawi" w:eastAsia="Times New Roman" w:hAnsi="ArialJawi" w:cs="Jawi - Biasa"/>
          <w:sz w:val="40"/>
          <w:szCs w:val="44"/>
          <w:rtl/>
        </w:rPr>
        <w:t>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553B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553BF">
        <w:rPr>
          <w:rFonts w:ascii="ArialJawi" w:eastAsia="Times New Roman" w:hAnsi="ArialJawi" w:cs="Traditional Arabic"/>
          <w:sz w:val="40"/>
          <w:szCs w:val="44"/>
          <w:rtl/>
        </w:rPr>
        <w:t>خير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 w:rsidRPr="005553BF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د هاري اين، </w:t>
      </w:r>
      <w:r w:rsidRPr="005553BF">
        <w:rPr>
          <w:rFonts w:ascii="ArialJawi" w:eastAsia="Times New Roman" w:hAnsi="ArialJawi" w:cs="Traditional Arabic"/>
          <w:sz w:val="40"/>
          <w:szCs w:val="44"/>
          <w:rtl/>
        </w:rPr>
        <w:t>خاطب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اي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ين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اجق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جماعه سكالين اونتوق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حياتي ببرا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ركارا برايكوت سبا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ندوان دان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دومن برسام:</w:t>
      </w:r>
    </w:p>
    <w:p w:rsidR="005553BF" w:rsidRPr="005553BF" w:rsidRDefault="005553BF" w:rsidP="005553B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8568"/>
      </w:tblGrid>
      <w:tr w:rsidR="005553BF" w:rsidTr="005553BF">
        <w:tc>
          <w:tcPr>
            <w:tcW w:w="1008" w:type="dxa"/>
          </w:tcPr>
          <w:p w:rsidR="005553BF" w:rsidRPr="005553BF" w:rsidRDefault="005553BF" w:rsidP="005553BF">
            <w:pPr>
              <w:bidi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5553BF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فرتام:</w:t>
            </w:r>
          </w:p>
        </w:tc>
        <w:tc>
          <w:tcPr>
            <w:tcW w:w="8568" w:type="dxa"/>
          </w:tcPr>
          <w:p w:rsidR="005553BF" w:rsidRDefault="005553BF" w:rsidP="005553BF">
            <w:pPr>
              <w:bidi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ايسو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ادوان اداله ايسو دان 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يندا اوتام اومت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إسلام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كران اوسها ك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أ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ره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ادوان اداله ساتو كواجي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دالم 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ام.</w:t>
            </w:r>
          </w:p>
        </w:tc>
      </w:tr>
      <w:tr w:rsidR="005553BF" w:rsidTr="005553BF">
        <w:tc>
          <w:tcPr>
            <w:tcW w:w="1008" w:type="dxa"/>
          </w:tcPr>
          <w:p w:rsidR="005553BF" w:rsidRPr="005553BF" w:rsidRDefault="005553BF" w:rsidP="005553BF">
            <w:pPr>
              <w:bidi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5553BF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كدوا:</w:t>
            </w:r>
          </w:p>
        </w:tc>
        <w:tc>
          <w:tcPr>
            <w:tcW w:w="8568" w:type="dxa"/>
          </w:tcPr>
          <w:p w:rsidR="005553BF" w:rsidRDefault="005553BF" w:rsidP="00434590">
            <w:pPr>
              <w:bidi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ادوان </w:t>
            </w:r>
            <w:r w:rsidR="00434590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مغهيدوفكن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مشاركت </w:t>
            </w:r>
            <w:r w:rsidR="00434590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دالم سواسانا بركاسيه سايغ،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هرموني</w:t>
            </w:r>
            <w:r w:rsidR="00434590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 xml:space="preserve">، 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امان داماي</w:t>
            </w:r>
            <w:r w:rsidR="00434590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 xml:space="preserve"> دان مثغكيركن سيكف ممنتيغكن ديري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.</w:t>
            </w:r>
          </w:p>
        </w:tc>
      </w:tr>
      <w:tr w:rsidR="005553BF" w:rsidTr="005553BF">
        <w:tc>
          <w:tcPr>
            <w:tcW w:w="1008" w:type="dxa"/>
          </w:tcPr>
          <w:p w:rsidR="005553BF" w:rsidRPr="005553BF" w:rsidRDefault="005553BF" w:rsidP="005553BF">
            <w:pPr>
              <w:bidi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5553BF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كتيض:</w:t>
            </w:r>
          </w:p>
        </w:tc>
        <w:tc>
          <w:tcPr>
            <w:tcW w:w="8568" w:type="dxa"/>
          </w:tcPr>
          <w:p w:rsidR="005553BF" w:rsidRDefault="005553BF" w:rsidP="005553BF">
            <w:pPr>
              <w:bidi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كمعمورن 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ارا دا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ت دنعمتي جك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ادوان ت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E11477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وه دان كوكوه.</w:t>
            </w:r>
          </w:p>
        </w:tc>
      </w:tr>
    </w:tbl>
    <w:p w:rsidR="006F7390" w:rsidRDefault="006F7390" w:rsidP="004F0BE9">
      <w:pPr>
        <w:bidi/>
        <w:spacing w:line="240" w:lineRule="auto"/>
        <w:jc w:val="center"/>
        <w:rPr>
          <w:rFonts w:ascii="QCF_BSML" w:hAnsi="QCF_BSML" w:cs="QCF_BSML"/>
          <w:color w:val="000000"/>
          <w:sz w:val="20"/>
          <w:szCs w:val="20"/>
          <w:lang w:eastAsia="en-MY"/>
        </w:rPr>
      </w:pPr>
    </w:p>
    <w:p w:rsidR="006F7390" w:rsidRPr="008C45FB" w:rsidRDefault="006F7390" w:rsidP="006F7390">
      <w:pPr>
        <w:bidi/>
        <w:spacing w:line="240" w:lineRule="auto"/>
        <w:jc w:val="center"/>
        <w:rPr>
          <w:rFonts w:ascii="QCF_BSML" w:hAnsi="QCF_BSML" w:cs="QCF_BSML"/>
          <w:b/>
          <w:bCs/>
          <w:color w:val="000000"/>
          <w:sz w:val="36"/>
          <w:szCs w:val="36"/>
          <w:lang w:eastAsia="en-MY"/>
        </w:rPr>
      </w:pPr>
      <w:r>
        <w:rPr>
          <w:rFonts w:ascii="QCF_BSML" w:hAnsi="QCF_BSML" w:cs="QCF_BSML"/>
          <w:b/>
          <w:bCs/>
          <w:noProof/>
          <w:color w:val="000000"/>
          <w:sz w:val="36"/>
          <w:szCs w:val="36"/>
        </w:rPr>
        <w:lastRenderedPageBreak/>
        <w:drawing>
          <wp:inline distT="0" distB="0" distL="0" distR="0">
            <wp:extent cx="5943600" cy="1890395"/>
            <wp:effectExtent l="19050" t="0" r="0" b="0"/>
            <wp:docPr id="5" name="Picture 4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477" w:rsidRPr="00E11477" w:rsidRDefault="00E11477" w:rsidP="004F0BE9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</w:rPr>
      </w:pPr>
      <w:r w:rsidRPr="004F0BE9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</w:t>
      </w:r>
      <w:r w:rsidR="00EB6DA4" w:rsidRPr="004F0BE9">
        <w:rPr>
          <w:rFonts w:ascii="ArialJawi" w:eastAsia="Times New Roman" w:hAnsi="ArialJawi" w:cs="Jawi - Biasa"/>
          <w:b/>
          <w:bCs/>
          <w:sz w:val="40"/>
          <w:szCs w:val="44"/>
          <w:rtl/>
        </w:rPr>
        <w:t>ث</w:t>
      </w:r>
      <w:r w:rsidRPr="004F0BE9">
        <w:rPr>
          <w:rFonts w:ascii="ArialJawi" w:eastAsia="Times New Roman" w:hAnsi="ArialJawi" w:cs="Jawi - Biasa"/>
          <w:b/>
          <w:bCs/>
          <w:sz w:val="40"/>
          <w:szCs w:val="44"/>
          <w:rtl/>
        </w:rPr>
        <w:t>: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“دان بر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فضغ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ت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وهله كامو سكالين ك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د تالي الله 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أ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ام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دان جا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نله كامو بر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راي-براي; دان كن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له نعمت الله ك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د كامو كتيك كامو برموسوهن</w:t>
      </w:r>
      <w:r w:rsidR="004F0BE9" w:rsidRPr="004F0BE9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سماس جاهلية دهولو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، لالو الله م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اتوكن دانتارا هاتي كامو 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سهي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كامو برساتو-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ادو 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ن نعمت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، مك منجاديله كامو د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 نعمت الله ايت اور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F0BE9" w:rsidRPr="004F0BE9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="004F0BE9">
        <w:rPr>
          <w:rFonts w:ascii="ArialJawi" w:eastAsia="Times New Roman" w:hAnsi="ArialJawi" w:cs="Arabic Transparent" w:hint="cs"/>
          <w:sz w:val="38"/>
          <w:szCs w:val="40"/>
          <w:rtl/>
        </w:rPr>
        <w:t xml:space="preserve">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برساودارا. دان كامو دهولو تله برادا دت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ي جور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نراك 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دسببكن </w:t>
      </w:r>
      <w:r w:rsidRPr="004F0BE9">
        <w:rPr>
          <w:rFonts w:ascii="ArialJawi" w:eastAsia="Times New Roman" w:hAnsi="ArialJawi" w:cs="Traditional Arabic"/>
          <w:sz w:val="40"/>
          <w:szCs w:val="44"/>
          <w:rtl/>
        </w:rPr>
        <w:t>ككوفورن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كامو سماس جاهلية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، لالو الله سلامتكن كامو دري نراك ايت 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دسببكن نعمت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جو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. دمكينله الله منجلسكن ك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د كامو ايات</w:t>
      </w:r>
      <w:r w:rsidR="004F0BE9" w:rsidRPr="004F0BE9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كترا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، سو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اي كامو مندا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ت 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تونجوق هداي</w:t>
      </w:r>
      <w:r w:rsidR="004F0BE9">
        <w:rPr>
          <w:rFonts w:ascii="ArialJawi" w:eastAsia="Times New Roman" w:hAnsi="ArialJawi" w:cs="Jawi - Biasa" w:hint="cs"/>
          <w:sz w:val="40"/>
          <w:szCs w:val="44"/>
          <w:rtl/>
        </w:rPr>
        <w:t>ه</w:t>
      </w:r>
      <w:r w:rsidR="00EB6DA4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.“ 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>سور</w:t>
      </w:r>
      <w:r w:rsidR="004F0BE9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F0BE9">
        <w:rPr>
          <w:rFonts w:ascii="ArialJawi" w:eastAsia="Times New Roman" w:hAnsi="ArialJawi" w:cs="Jawi - Biasa" w:hint="cs"/>
          <w:sz w:val="40"/>
          <w:szCs w:val="44"/>
          <w:rtl/>
        </w:rPr>
        <w:t>آل</w:t>
      </w:r>
      <w:r w:rsidRPr="00E11477">
        <w:rPr>
          <w:rFonts w:ascii="ArialJawi" w:eastAsia="Times New Roman" w:hAnsi="ArialJawi" w:cs="Jawi - Biasa"/>
          <w:sz w:val="40"/>
          <w:szCs w:val="44"/>
          <w:rtl/>
        </w:rPr>
        <w:t xml:space="preserve"> عمران: </w:t>
      </w:r>
      <w:r w:rsidRPr="004F0BE9">
        <w:rPr>
          <w:rFonts w:ascii="ArialJawi" w:eastAsia="Times New Roman" w:hAnsi="ArialJawi" w:cs="Jawi - Biasa"/>
          <w:sz w:val="38"/>
          <w:szCs w:val="40"/>
          <w:rtl/>
        </w:rPr>
        <w:t>103</w:t>
      </w:r>
      <w:r w:rsidR="00A36333">
        <w:rPr>
          <w:rFonts w:ascii="ArialJawi" w:eastAsia="Times New Roman" w:hAnsi="ArialJawi" w:cs="Jawi - Biasa"/>
          <w:sz w:val="40"/>
          <w:szCs w:val="44"/>
          <w:rtl/>
        </w:rPr>
        <w:t>)</w:t>
      </w:r>
    </w:p>
    <w:p w:rsidR="00EA7DA3" w:rsidRPr="0028025F" w:rsidRDefault="00EA7DA3" w:rsidP="00EA7DA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</w:rPr>
      </w:pPr>
    </w:p>
    <w:p w:rsidR="00DE0C6D" w:rsidRPr="000C5985" w:rsidRDefault="00676482" w:rsidP="00BB71FC">
      <w:pPr>
        <w:spacing w:after="0" w:line="360" w:lineRule="auto"/>
        <w:rPr>
          <w:rFonts w:ascii="Arial" w:hAnsi="Arial" w:cs="Traditional Arabic"/>
          <w:sz w:val="24"/>
          <w:szCs w:val="24"/>
        </w:rPr>
      </w:pPr>
      <w:r w:rsidRPr="000C5985">
        <w:rPr>
          <w:rFonts w:ascii="Arial" w:hAnsi="Arial" w:cs="Traditional Arabic"/>
          <w:noProof/>
          <w:sz w:val="24"/>
          <w:szCs w:val="24"/>
        </w:rPr>
        <w:drawing>
          <wp:inline distT="0" distB="0" distL="0" distR="0">
            <wp:extent cx="6086475" cy="2076450"/>
            <wp:effectExtent l="19050" t="0" r="9525" b="0"/>
            <wp:docPr id="4" name="Picture 3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C6D" w:rsidRPr="000C5985" w:rsidSect="00D51254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C3B" w:rsidRDefault="00C96C3B" w:rsidP="005E2F23">
      <w:pPr>
        <w:spacing w:after="0" w:line="240" w:lineRule="auto"/>
      </w:pPr>
      <w:r>
        <w:separator/>
      </w:r>
    </w:p>
  </w:endnote>
  <w:endnote w:type="continuationSeparator" w:id="1">
    <w:p w:rsidR="00C96C3B" w:rsidRDefault="00C96C3B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047"/>
      <w:docPartObj>
        <w:docPartGallery w:val="Page Numbers (Bottom of Page)"/>
        <w:docPartUnique/>
      </w:docPartObj>
    </w:sdtPr>
    <w:sdtContent>
      <w:p w:rsidR="00EB6DA4" w:rsidRDefault="002F511F">
        <w:pPr>
          <w:pStyle w:val="Footer"/>
          <w:jc w:val="center"/>
        </w:pPr>
        <w:fldSimple w:instr=" PAGE   \* MERGEFORMAT ">
          <w:r w:rsidR="00D61E8B">
            <w:rPr>
              <w:noProof/>
            </w:rPr>
            <w:t>1</w:t>
          </w:r>
        </w:fldSimple>
      </w:p>
    </w:sdtContent>
  </w:sdt>
  <w:p w:rsidR="00EB6DA4" w:rsidRDefault="00EB6D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C3B" w:rsidRDefault="00C96C3B" w:rsidP="005E2F23">
      <w:pPr>
        <w:spacing w:after="0" w:line="240" w:lineRule="auto"/>
      </w:pPr>
      <w:r>
        <w:separator/>
      </w:r>
    </w:p>
  </w:footnote>
  <w:footnote w:type="continuationSeparator" w:id="1">
    <w:p w:rsidR="00C96C3B" w:rsidRDefault="00C96C3B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92162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E2F23"/>
    <w:rsid w:val="0001660D"/>
    <w:rsid w:val="00022577"/>
    <w:rsid w:val="00027C31"/>
    <w:rsid w:val="00034024"/>
    <w:rsid w:val="000408D2"/>
    <w:rsid w:val="0008634D"/>
    <w:rsid w:val="000A11C0"/>
    <w:rsid w:val="000A14D4"/>
    <w:rsid w:val="000A198A"/>
    <w:rsid w:val="000A2B7B"/>
    <w:rsid w:val="000A4AD9"/>
    <w:rsid w:val="000A7FD7"/>
    <w:rsid w:val="000C5985"/>
    <w:rsid w:val="000C7956"/>
    <w:rsid w:val="000D4B78"/>
    <w:rsid w:val="001109A5"/>
    <w:rsid w:val="00123D17"/>
    <w:rsid w:val="0013340A"/>
    <w:rsid w:val="00147816"/>
    <w:rsid w:val="00150462"/>
    <w:rsid w:val="00152450"/>
    <w:rsid w:val="001545FA"/>
    <w:rsid w:val="0015642F"/>
    <w:rsid w:val="001813C2"/>
    <w:rsid w:val="00190329"/>
    <w:rsid w:val="00197784"/>
    <w:rsid w:val="001C13FF"/>
    <w:rsid w:val="001C474C"/>
    <w:rsid w:val="001E2F2F"/>
    <w:rsid w:val="001E6D40"/>
    <w:rsid w:val="001F2858"/>
    <w:rsid w:val="0020724F"/>
    <w:rsid w:val="00221F4C"/>
    <w:rsid w:val="002410DE"/>
    <w:rsid w:val="0028025F"/>
    <w:rsid w:val="00280D1F"/>
    <w:rsid w:val="00282413"/>
    <w:rsid w:val="002B2871"/>
    <w:rsid w:val="002B3C18"/>
    <w:rsid w:val="002D01E4"/>
    <w:rsid w:val="002D7C88"/>
    <w:rsid w:val="002E3E94"/>
    <w:rsid w:val="002F511F"/>
    <w:rsid w:val="003105F2"/>
    <w:rsid w:val="00317384"/>
    <w:rsid w:val="003260E7"/>
    <w:rsid w:val="00330D86"/>
    <w:rsid w:val="00352571"/>
    <w:rsid w:val="00384A60"/>
    <w:rsid w:val="003959AB"/>
    <w:rsid w:val="003B14CE"/>
    <w:rsid w:val="003C1E3E"/>
    <w:rsid w:val="003C7FAF"/>
    <w:rsid w:val="003D4E0C"/>
    <w:rsid w:val="003D5447"/>
    <w:rsid w:val="003E5BAD"/>
    <w:rsid w:val="003F0DC0"/>
    <w:rsid w:val="003F600F"/>
    <w:rsid w:val="00401A67"/>
    <w:rsid w:val="004029B5"/>
    <w:rsid w:val="00416EBF"/>
    <w:rsid w:val="00430C67"/>
    <w:rsid w:val="00434590"/>
    <w:rsid w:val="00452C9A"/>
    <w:rsid w:val="00457A8D"/>
    <w:rsid w:val="00497CC1"/>
    <w:rsid w:val="004A099B"/>
    <w:rsid w:val="004E210C"/>
    <w:rsid w:val="004E4B6E"/>
    <w:rsid w:val="004F0960"/>
    <w:rsid w:val="004F0BE9"/>
    <w:rsid w:val="0050280A"/>
    <w:rsid w:val="00506D19"/>
    <w:rsid w:val="00507101"/>
    <w:rsid w:val="00516AB2"/>
    <w:rsid w:val="00532B40"/>
    <w:rsid w:val="00533AE5"/>
    <w:rsid w:val="005553BF"/>
    <w:rsid w:val="005555F0"/>
    <w:rsid w:val="0055602B"/>
    <w:rsid w:val="0055697D"/>
    <w:rsid w:val="005654C9"/>
    <w:rsid w:val="0058203A"/>
    <w:rsid w:val="005A2DA2"/>
    <w:rsid w:val="005B2574"/>
    <w:rsid w:val="005C6078"/>
    <w:rsid w:val="005D35DC"/>
    <w:rsid w:val="005E2F23"/>
    <w:rsid w:val="005F1FD3"/>
    <w:rsid w:val="0060528E"/>
    <w:rsid w:val="00605D9D"/>
    <w:rsid w:val="006410E1"/>
    <w:rsid w:val="00650411"/>
    <w:rsid w:val="00650FDB"/>
    <w:rsid w:val="00664296"/>
    <w:rsid w:val="006670EC"/>
    <w:rsid w:val="00674889"/>
    <w:rsid w:val="00676482"/>
    <w:rsid w:val="00683EC0"/>
    <w:rsid w:val="0068457B"/>
    <w:rsid w:val="0068642B"/>
    <w:rsid w:val="006B6A4A"/>
    <w:rsid w:val="006D032D"/>
    <w:rsid w:val="006D0DAF"/>
    <w:rsid w:val="006D7A49"/>
    <w:rsid w:val="006E310B"/>
    <w:rsid w:val="006F7390"/>
    <w:rsid w:val="006F7CE6"/>
    <w:rsid w:val="00707F92"/>
    <w:rsid w:val="0072192A"/>
    <w:rsid w:val="00722552"/>
    <w:rsid w:val="007236F6"/>
    <w:rsid w:val="0075038B"/>
    <w:rsid w:val="00754046"/>
    <w:rsid w:val="00757A5C"/>
    <w:rsid w:val="00787CA0"/>
    <w:rsid w:val="007A644D"/>
    <w:rsid w:val="007A7A5D"/>
    <w:rsid w:val="007C002C"/>
    <w:rsid w:val="007E3235"/>
    <w:rsid w:val="007E7470"/>
    <w:rsid w:val="007F3568"/>
    <w:rsid w:val="007F3F8E"/>
    <w:rsid w:val="008043E1"/>
    <w:rsid w:val="008102AA"/>
    <w:rsid w:val="0082429D"/>
    <w:rsid w:val="00830BFD"/>
    <w:rsid w:val="00832F82"/>
    <w:rsid w:val="00853545"/>
    <w:rsid w:val="0088730F"/>
    <w:rsid w:val="00892282"/>
    <w:rsid w:val="00896939"/>
    <w:rsid w:val="008A643B"/>
    <w:rsid w:val="008D3E8E"/>
    <w:rsid w:val="008E5440"/>
    <w:rsid w:val="008F5107"/>
    <w:rsid w:val="00916549"/>
    <w:rsid w:val="009261A5"/>
    <w:rsid w:val="00954BE0"/>
    <w:rsid w:val="009554D7"/>
    <w:rsid w:val="00962EFA"/>
    <w:rsid w:val="00974176"/>
    <w:rsid w:val="00985BBB"/>
    <w:rsid w:val="00991346"/>
    <w:rsid w:val="009963E0"/>
    <w:rsid w:val="009A29B5"/>
    <w:rsid w:val="009B0407"/>
    <w:rsid w:val="009B46B3"/>
    <w:rsid w:val="009E573C"/>
    <w:rsid w:val="00A23709"/>
    <w:rsid w:val="00A27352"/>
    <w:rsid w:val="00A36333"/>
    <w:rsid w:val="00A47E5F"/>
    <w:rsid w:val="00A55740"/>
    <w:rsid w:val="00A569EA"/>
    <w:rsid w:val="00A604A3"/>
    <w:rsid w:val="00A6082D"/>
    <w:rsid w:val="00A6216C"/>
    <w:rsid w:val="00A6576E"/>
    <w:rsid w:val="00A6602C"/>
    <w:rsid w:val="00A77195"/>
    <w:rsid w:val="00A8771E"/>
    <w:rsid w:val="00A9792A"/>
    <w:rsid w:val="00AA4BD5"/>
    <w:rsid w:val="00AC68D3"/>
    <w:rsid w:val="00AD75F2"/>
    <w:rsid w:val="00AE10C1"/>
    <w:rsid w:val="00AE3B97"/>
    <w:rsid w:val="00AF6933"/>
    <w:rsid w:val="00B05DA6"/>
    <w:rsid w:val="00B06839"/>
    <w:rsid w:val="00B22CA3"/>
    <w:rsid w:val="00B24BC4"/>
    <w:rsid w:val="00B45CA4"/>
    <w:rsid w:val="00B62C28"/>
    <w:rsid w:val="00B7375B"/>
    <w:rsid w:val="00B746EB"/>
    <w:rsid w:val="00B82727"/>
    <w:rsid w:val="00B8321F"/>
    <w:rsid w:val="00B83D58"/>
    <w:rsid w:val="00B934E4"/>
    <w:rsid w:val="00B94B4B"/>
    <w:rsid w:val="00BA18FB"/>
    <w:rsid w:val="00BB71FC"/>
    <w:rsid w:val="00BD40E3"/>
    <w:rsid w:val="00BD46E5"/>
    <w:rsid w:val="00BF349F"/>
    <w:rsid w:val="00C07CDC"/>
    <w:rsid w:val="00C13F49"/>
    <w:rsid w:val="00C45673"/>
    <w:rsid w:val="00C500C1"/>
    <w:rsid w:val="00C7773E"/>
    <w:rsid w:val="00C77EF2"/>
    <w:rsid w:val="00C8148B"/>
    <w:rsid w:val="00C82895"/>
    <w:rsid w:val="00C93121"/>
    <w:rsid w:val="00C96C3B"/>
    <w:rsid w:val="00CC411E"/>
    <w:rsid w:val="00CC6080"/>
    <w:rsid w:val="00CC67A6"/>
    <w:rsid w:val="00CD0757"/>
    <w:rsid w:val="00CD2B1E"/>
    <w:rsid w:val="00CD3A15"/>
    <w:rsid w:val="00CD5058"/>
    <w:rsid w:val="00D0476A"/>
    <w:rsid w:val="00D26B74"/>
    <w:rsid w:val="00D36FA2"/>
    <w:rsid w:val="00D427DE"/>
    <w:rsid w:val="00D44367"/>
    <w:rsid w:val="00D51254"/>
    <w:rsid w:val="00D61E8B"/>
    <w:rsid w:val="00D90B92"/>
    <w:rsid w:val="00DB7602"/>
    <w:rsid w:val="00DE0C6D"/>
    <w:rsid w:val="00DE3F68"/>
    <w:rsid w:val="00DF508B"/>
    <w:rsid w:val="00E11477"/>
    <w:rsid w:val="00E41C03"/>
    <w:rsid w:val="00E43FEA"/>
    <w:rsid w:val="00E80A0E"/>
    <w:rsid w:val="00E8240C"/>
    <w:rsid w:val="00E96648"/>
    <w:rsid w:val="00EA7DA3"/>
    <w:rsid w:val="00EB31EE"/>
    <w:rsid w:val="00EB6DA4"/>
    <w:rsid w:val="00ED0CEB"/>
    <w:rsid w:val="00EE1E2C"/>
    <w:rsid w:val="00EE6A96"/>
    <w:rsid w:val="00F05C97"/>
    <w:rsid w:val="00F273FD"/>
    <w:rsid w:val="00F312F7"/>
    <w:rsid w:val="00F44218"/>
    <w:rsid w:val="00F708C2"/>
    <w:rsid w:val="00F806ED"/>
    <w:rsid w:val="00F8564D"/>
    <w:rsid w:val="00F91779"/>
    <w:rsid w:val="00FA5459"/>
    <w:rsid w:val="00FB06C7"/>
    <w:rsid w:val="00FB7DF3"/>
    <w:rsid w:val="00FC0929"/>
    <w:rsid w:val="00FD2839"/>
    <w:rsid w:val="00FE04D6"/>
    <w:rsid w:val="00F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basedOn w:val="DefaultParagraphFont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3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4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dc:description/>
  <cp:lastModifiedBy>rushdan</cp:lastModifiedBy>
  <cp:revision>25</cp:revision>
  <dcterms:created xsi:type="dcterms:W3CDTF">2015-10-29T04:08:00Z</dcterms:created>
  <dcterms:modified xsi:type="dcterms:W3CDTF">2016-01-07T08:30:00Z</dcterms:modified>
</cp:coreProperties>
</file>